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YMPHA D. GUEMO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Schools Division Superintendent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Schools Division Office Ligao City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Binatagan, Ligao City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rtl w:val="0"/>
        </w:rPr>
        <w:t xml:space="preserve">Madam</w:t>
      </w: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have the honor to request from your office for Change of Name and Status from single ___________________________________ to married ______________________________________.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 virtue of marriage.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Attached is my Certificate of Marriage for your reference.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Very truly yours,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Printed Name and Signature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TIN: 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Address:___________________________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School Assigned:____________________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Contact Number: ___________________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3B71C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B71C5"/>
  </w:style>
  <w:style w:type="paragraph" w:styleId="Footer">
    <w:name w:val="footer"/>
    <w:basedOn w:val="Normal"/>
    <w:link w:val="FooterChar"/>
    <w:uiPriority w:val="99"/>
    <w:unhideWhenUsed w:val="1"/>
    <w:rsid w:val="003B71C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B71C5"/>
  </w:style>
  <w:style w:type="paragraph" w:styleId="NoSpacing">
    <w:name w:val="No Spacing"/>
    <w:uiPriority w:val="1"/>
    <w:qFormat w:val="1"/>
    <w:rsid w:val="003B71C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 w:val="1"/>
    <w:rsid w:val="00375D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375DAA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375DAA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71ZnSTNq+R16NKcHyf1iBQEJDA==">CgMxLjAyCGguZ2pkZ3hzOAByITFPSW8xekdPR2hMQ1hhMW9wcVhPRTFITTVDb0hSVG11VA==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2021-07-26T08:46:00Z</dcterms:created>
  <dc:creator>Windows 10</dc:creator>
</cp:coreProperties>
</file>