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9E18" w14:textId="329C6B61" w:rsidR="005C5255" w:rsidRDefault="008727E4">
      <w:pPr>
        <w:rPr>
          <w:lang w:val="en-US"/>
        </w:rPr>
      </w:pPr>
      <w:r>
        <w:rPr>
          <w:lang w:val="en-US"/>
        </w:rPr>
        <w:t>REQUIREMENTS FOR APPLICATION FOR MATERNITY LEAVE</w:t>
      </w:r>
    </w:p>
    <w:p w14:paraId="6ADB01A7" w14:textId="2E426707" w:rsidR="008727E4" w:rsidRDefault="008727E4" w:rsidP="008727E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Form 6 (Application for Leave)</w:t>
      </w:r>
    </w:p>
    <w:p w14:paraId="44773FA0" w14:textId="5DBFF134" w:rsidR="008727E4" w:rsidRDefault="008727E4" w:rsidP="008727E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Division Clearance</w:t>
      </w:r>
    </w:p>
    <w:p w14:paraId="279541FE" w14:textId="050F038E" w:rsidR="008727E4" w:rsidRDefault="008727E4" w:rsidP="008727E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Form 41 (Medical Certificate)</w:t>
      </w:r>
    </w:p>
    <w:p w14:paraId="2C081F8D" w14:textId="35D04021" w:rsidR="008727E4" w:rsidRDefault="008727E4" w:rsidP="008727E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Birth Certificate</w:t>
      </w:r>
    </w:p>
    <w:p w14:paraId="11390E4E" w14:textId="57224B0D" w:rsidR="008727E4" w:rsidRDefault="008727E4" w:rsidP="008727E4">
      <w:pPr>
        <w:rPr>
          <w:lang w:val="en-US"/>
        </w:rPr>
      </w:pPr>
      <w:r>
        <w:rPr>
          <w:lang w:val="en-US"/>
        </w:rPr>
        <w:t>Requirements for Return to Duty</w:t>
      </w:r>
    </w:p>
    <w:p w14:paraId="59A61992" w14:textId="73987FB8" w:rsidR="008727E4" w:rsidRDefault="008727E4" w:rsidP="008727E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Return to duty Form</w:t>
      </w:r>
    </w:p>
    <w:p w14:paraId="3C68BA2B" w14:textId="44821F95" w:rsidR="008727E4" w:rsidRPr="008727E4" w:rsidRDefault="008727E4" w:rsidP="008727E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Form 86 (Medical Certificate indicating fit to work)</w:t>
      </w:r>
    </w:p>
    <w:sectPr w:rsidR="008727E4" w:rsidRPr="008727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53057"/>
    <w:multiLevelType w:val="hybridMultilevel"/>
    <w:tmpl w:val="EF46E65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F30BD"/>
    <w:multiLevelType w:val="hybridMultilevel"/>
    <w:tmpl w:val="19E834A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050698">
    <w:abstractNumId w:val="0"/>
  </w:num>
  <w:num w:numId="2" w16cid:durableId="1931084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E4"/>
    <w:rsid w:val="005C5255"/>
    <w:rsid w:val="0087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E068D"/>
  <w15:chartTrackingRefBased/>
  <w15:docId w15:val="{3C48FADF-0DBE-4DD3-863F-0E219476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Ann Corbis</dc:creator>
  <cp:keywords/>
  <dc:description/>
  <cp:lastModifiedBy>Joy Ann Corbis</cp:lastModifiedBy>
  <cp:revision>1</cp:revision>
  <dcterms:created xsi:type="dcterms:W3CDTF">2023-08-10T01:40:00Z</dcterms:created>
  <dcterms:modified xsi:type="dcterms:W3CDTF">2023-08-10T01:44:00Z</dcterms:modified>
</cp:coreProperties>
</file>