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B9139" w14:textId="77777777" w:rsidR="00417A8E" w:rsidRDefault="00417A8E" w:rsidP="004341AC">
      <w:pPr>
        <w:tabs>
          <w:tab w:val="left" w:pos="2138"/>
        </w:tabs>
        <w:spacing w:after="0" w:line="240" w:lineRule="auto"/>
        <w:ind w:hanging="90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7B701BBA" w14:textId="77777777" w:rsidR="00417A8E" w:rsidRDefault="00417A8E">
      <w:pPr>
        <w:tabs>
          <w:tab w:val="left" w:pos="2138"/>
        </w:tabs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320F3612" w14:textId="77777777" w:rsidR="00417A8E" w:rsidRPr="00214B8D" w:rsidRDefault="00417A8E">
      <w:pPr>
        <w:tabs>
          <w:tab w:val="left" w:pos="2138"/>
        </w:tabs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sz w:val="10"/>
          <w:szCs w:val="10"/>
        </w:rPr>
      </w:pPr>
    </w:p>
    <w:p w14:paraId="5CEDA033" w14:textId="0863D340" w:rsidR="003E13F8" w:rsidRDefault="00CB52AF" w:rsidP="00D33345">
      <w:pPr>
        <w:tabs>
          <w:tab w:val="left" w:pos="2138"/>
        </w:tabs>
        <w:spacing w:after="0" w:line="240" w:lineRule="auto"/>
        <w:contextualSpacing/>
        <w:jc w:val="center"/>
        <w:rPr>
          <w:rFonts w:ascii="Bookman Old Style" w:eastAsia="Bookman Old Style" w:hAnsi="Bookman Old Style" w:cs="Bookman Old Style"/>
          <w:b/>
          <w:bCs/>
        </w:rPr>
      </w:pPr>
      <w:r w:rsidRPr="009E444F">
        <w:rPr>
          <w:rFonts w:ascii="Bookman Old Style" w:eastAsia="Bookman Old Style" w:hAnsi="Bookman Old Style" w:cs="Bookman Old Style"/>
          <w:b/>
          <w:bCs/>
        </w:rPr>
        <w:t xml:space="preserve">MONITORING AND EVALUATION TOOL FOR THE IMPLEMENTATION </w:t>
      </w:r>
      <w:r w:rsidR="004341AC" w:rsidRPr="009E444F">
        <w:rPr>
          <w:rFonts w:ascii="Bookman Old Style" w:eastAsia="Bookman Old Style" w:hAnsi="Bookman Old Style" w:cs="Bookman Old Style"/>
          <w:b/>
          <w:bCs/>
        </w:rPr>
        <w:t xml:space="preserve">                                      </w:t>
      </w:r>
      <w:r w:rsidRPr="009E444F">
        <w:rPr>
          <w:rFonts w:ascii="Bookman Old Style" w:eastAsia="Bookman Old Style" w:hAnsi="Bookman Old Style" w:cs="Bookman Old Style"/>
          <w:b/>
          <w:bCs/>
        </w:rPr>
        <w:t xml:space="preserve">OF </w:t>
      </w:r>
      <w:r w:rsidR="002374FE" w:rsidRPr="009E444F">
        <w:rPr>
          <w:rFonts w:ascii="Bookman Old Style" w:eastAsia="Bookman Old Style" w:hAnsi="Bookman Old Style" w:cs="Bookman Old Style"/>
          <w:b/>
          <w:bCs/>
        </w:rPr>
        <w:t xml:space="preserve">ADOPT-A-SCHOOL PROGRAM </w:t>
      </w:r>
      <w:r w:rsidR="004341AC" w:rsidRPr="009E444F">
        <w:rPr>
          <w:rFonts w:ascii="Bookman Old Style" w:eastAsia="Bookman Old Style" w:hAnsi="Bookman Old Style" w:cs="Bookman Old Style"/>
          <w:b/>
          <w:bCs/>
        </w:rPr>
        <w:t>(ASP)</w:t>
      </w:r>
    </w:p>
    <w:p w14:paraId="04EA2E38" w14:textId="77777777" w:rsidR="004279E6" w:rsidRPr="009E444F" w:rsidRDefault="004279E6" w:rsidP="002374FE">
      <w:pPr>
        <w:tabs>
          <w:tab w:val="left" w:pos="2138"/>
        </w:tabs>
        <w:spacing w:after="0" w:line="240" w:lineRule="auto"/>
        <w:contextualSpacing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168F5756" w14:textId="2C649F9B" w:rsidR="00D33345" w:rsidRPr="004341AC" w:rsidRDefault="004341AC" w:rsidP="00D33345">
      <w:pPr>
        <w:tabs>
          <w:tab w:val="left" w:pos="2138"/>
        </w:tabs>
        <w:spacing w:after="0" w:line="240" w:lineRule="auto"/>
        <w:contextualSpacing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 xml:space="preserve">  </w:t>
      </w:r>
      <w:r w:rsidR="00CB52AF" w:rsidRPr="004341AC">
        <w:rPr>
          <w:rFonts w:ascii="Bookman Old Style" w:eastAsia="Bookman Old Style" w:hAnsi="Bookman Old Style" w:cs="Bookman Old Style"/>
          <w:sz w:val="20"/>
          <w:szCs w:val="20"/>
        </w:rPr>
        <w:t>School: __</w:t>
      </w:r>
      <w:r w:rsidR="005E0BBF" w:rsidRPr="004341AC">
        <w:rPr>
          <w:rFonts w:ascii="Bookman Old Style" w:eastAsia="Bookman Old Style" w:hAnsi="Bookman Old Style" w:cs="Bookman Old Style"/>
          <w:sz w:val="20"/>
          <w:szCs w:val="20"/>
        </w:rPr>
        <w:t>____</w:t>
      </w:r>
      <w:r>
        <w:rPr>
          <w:rFonts w:ascii="Bookman Old Style" w:eastAsia="Bookman Old Style" w:hAnsi="Bookman Old Style" w:cs="Bookman Old Style"/>
          <w:sz w:val="20"/>
          <w:szCs w:val="20"/>
        </w:rPr>
        <w:t>_______</w:t>
      </w:r>
      <w:r w:rsidR="005E0BBF" w:rsidRPr="004341AC">
        <w:rPr>
          <w:rFonts w:ascii="Bookman Old Style" w:eastAsia="Bookman Old Style" w:hAnsi="Bookman Old Style" w:cs="Bookman Old Style"/>
          <w:sz w:val="20"/>
          <w:szCs w:val="20"/>
        </w:rPr>
        <w:t>__</w:t>
      </w:r>
      <w:r w:rsidR="00CB52AF" w:rsidRPr="004341AC">
        <w:rPr>
          <w:rFonts w:ascii="Bookman Old Style" w:eastAsia="Bookman Old Style" w:hAnsi="Bookman Old Style" w:cs="Bookman Old Style"/>
          <w:sz w:val="20"/>
          <w:szCs w:val="20"/>
        </w:rPr>
        <w:t>________</w:t>
      </w:r>
      <w:r w:rsidR="0052714F">
        <w:rPr>
          <w:rFonts w:ascii="Bookman Old Style" w:eastAsia="Bookman Old Style" w:hAnsi="Bookman Old Style" w:cs="Bookman Old Style"/>
          <w:sz w:val="20"/>
          <w:szCs w:val="20"/>
        </w:rPr>
        <w:t xml:space="preserve">__________________________    </w:t>
      </w:r>
      <w:r w:rsidR="00CB52AF" w:rsidRPr="004341AC">
        <w:rPr>
          <w:rFonts w:ascii="Bookman Old Style" w:eastAsia="Bookman Old Style" w:hAnsi="Bookman Old Style" w:cs="Bookman Old Style"/>
          <w:sz w:val="20"/>
          <w:szCs w:val="20"/>
        </w:rPr>
        <w:t>School Head: ______</w:t>
      </w:r>
      <w:r w:rsidR="005E0BBF" w:rsidRPr="004341AC">
        <w:rPr>
          <w:rFonts w:ascii="Bookman Old Style" w:eastAsia="Bookman Old Style" w:hAnsi="Bookman Old Style" w:cs="Bookman Old Style"/>
          <w:sz w:val="20"/>
          <w:szCs w:val="20"/>
        </w:rPr>
        <w:t>____</w:t>
      </w:r>
      <w:r w:rsidR="00CB52AF" w:rsidRPr="004341AC">
        <w:rPr>
          <w:rFonts w:ascii="Bookman Old Style" w:eastAsia="Bookman Old Style" w:hAnsi="Bookman Old Style" w:cs="Bookman Old Style"/>
          <w:sz w:val="20"/>
          <w:szCs w:val="20"/>
        </w:rPr>
        <w:t>_____________________</w:t>
      </w:r>
    </w:p>
    <w:p w14:paraId="7F4CE05F" w14:textId="2D583CD7" w:rsidR="005E0BBF" w:rsidRDefault="0052714F" w:rsidP="00D33345">
      <w:pPr>
        <w:spacing w:after="0" w:line="240" w:lineRule="auto"/>
        <w:contextualSpacing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sz w:val="20"/>
          <w:szCs w:val="20"/>
        </w:rPr>
        <w:t xml:space="preserve">  </w:t>
      </w:r>
      <w:r w:rsidRPr="0052714F">
        <w:rPr>
          <w:rFonts w:ascii="Bookman Old Style" w:eastAsia="Bookman Old Style" w:hAnsi="Bookman Old Style" w:cs="Bookman Old Style"/>
          <w:sz w:val="20"/>
          <w:szCs w:val="20"/>
        </w:rPr>
        <w:t>District: ________________</w:t>
      </w:r>
      <w:r>
        <w:rPr>
          <w:rFonts w:ascii="Bookman Old Style" w:eastAsia="Bookman Old Style" w:hAnsi="Bookman Old Style" w:cs="Bookman Old Style"/>
          <w:sz w:val="20"/>
          <w:szCs w:val="20"/>
        </w:rPr>
        <w:t>________________________________</w:t>
      </w:r>
    </w:p>
    <w:p w14:paraId="15E3117E" w14:textId="77777777" w:rsidR="0052714F" w:rsidRPr="0052714F" w:rsidRDefault="0052714F" w:rsidP="00D33345">
      <w:pPr>
        <w:spacing w:after="0" w:line="240" w:lineRule="auto"/>
        <w:contextualSpacing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28881DAD" w14:textId="79CC6290" w:rsidR="003E13F8" w:rsidRDefault="00CB52AF" w:rsidP="002374FE">
      <w:pPr>
        <w:spacing w:after="0" w:line="240" w:lineRule="auto"/>
        <w:contextualSpacing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  <w:r w:rsidRPr="004341AC">
        <w:rPr>
          <w:rFonts w:ascii="Bookman Old Style" w:eastAsia="Bookman Old Style" w:hAnsi="Bookman Old Style" w:cs="Bookman Old Style"/>
          <w:b/>
          <w:bCs/>
          <w:sz w:val="20"/>
          <w:szCs w:val="20"/>
        </w:rPr>
        <w:t xml:space="preserve">Instructions: </w:t>
      </w:r>
    </w:p>
    <w:p w14:paraId="30EE2E84" w14:textId="77777777" w:rsidR="009E444F" w:rsidRPr="009E444F" w:rsidRDefault="009E444F" w:rsidP="002374FE">
      <w:pPr>
        <w:spacing w:after="0" w:line="240" w:lineRule="auto"/>
        <w:contextualSpacing/>
        <w:jc w:val="both"/>
        <w:rPr>
          <w:rFonts w:ascii="Bookman Old Style" w:eastAsia="Bookman Old Style" w:hAnsi="Bookman Old Style" w:cs="Bookman Old Style"/>
          <w:sz w:val="12"/>
          <w:szCs w:val="12"/>
        </w:rPr>
      </w:pPr>
    </w:p>
    <w:p w14:paraId="5D00304D" w14:textId="73C7B3CD" w:rsidR="002374FE" w:rsidRPr="007644BE" w:rsidRDefault="002374FE" w:rsidP="008B665B">
      <w:pPr>
        <w:spacing w:after="0" w:line="240" w:lineRule="auto"/>
        <w:contextualSpacing/>
        <w:jc w:val="both"/>
        <w:rPr>
          <w:rFonts w:ascii="Bookman Old Style" w:eastAsia="Bookman Old Style" w:hAnsi="Bookman Old Style" w:cs="Bookman Old Style"/>
        </w:rPr>
      </w:pPr>
      <w:r w:rsidRPr="004341AC">
        <w:rPr>
          <w:rFonts w:ascii="Bookman Old Style" w:eastAsia="Bookman Old Style" w:hAnsi="Bookman Old Style" w:cs="Bookman Old Style"/>
          <w:sz w:val="20"/>
          <w:szCs w:val="20"/>
        </w:rPr>
        <w:tab/>
      </w:r>
      <w:r w:rsidRPr="007644BE">
        <w:rPr>
          <w:rFonts w:ascii="Bookman Old Style" w:eastAsia="Bookman Old Style" w:hAnsi="Bookman Old Style" w:cs="Bookman Old Style"/>
        </w:rPr>
        <w:t xml:space="preserve">This monitoring tool is designed to evaluate </w:t>
      </w:r>
      <w:r w:rsidR="008B665B" w:rsidRPr="007644BE">
        <w:rPr>
          <w:rFonts w:ascii="Bookman Old Style" w:eastAsia="Bookman Old Style" w:hAnsi="Bookman Old Style" w:cs="Bookman Old Style"/>
        </w:rPr>
        <w:t xml:space="preserve">the implementation and effectiveness of the </w:t>
      </w:r>
      <w:r w:rsidR="004341AC" w:rsidRPr="007644BE">
        <w:rPr>
          <w:rFonts w:ascii="Bookman Old Style" w:eastAsia="Bookman Old Style" w:hAnsi="Bookman Old Style" w:cs="Bookman Old Style"/>
        </w:rPr>
        <w:t xml:space="preserve">                                      </w:t>
      </w:r>
      <w:r w:rsidR="008B665B" w:rsidRPr="007644BE">
        <w:rPr>
          <w:rFonts w:ascii="Bookman Old Style" w:eastAsia="Bookman Old Style" w:hAnsi="Bookman Old Style" w:cs="Bookman Old Style"/>
        </w:rPr>
        <w:t>Adopt-A-School Program across key program areas. Rater should rate each item based on evidence gathered through school/classroom visits, interviews, observations and partnership documentation. Select the rating that best reflects the current state of implementation. Additional notes and recommendations should be recorded to support program improvement.</w:t>
      </w:r>
    </w:p>
    <w:p w14:paraId="0E1011A0" w14:textId="77777777" w:rsidR="008B665B" w:rsidRPr="004341AC" w:rsidRDefault="008B665B" w:rsidP="008B665B">
      <w:pPr>
        <w:spacing w:after="0" w:line="240" w:lineRule="auto"/>
        <w:contextualSpacing/>
        <w:jc w:val="both"/>
        <w:rPr>
          <w:rFonts w:ascii="Bookman Old Style" w:eastAsia="Bookman Old Style" w:hAnsi="Bookman Old Style" w:cs="Bookman Old Style"/>
          <w:sz w:val="16"/>
          <w:szCs w:val="16"/>
        </w:rPr>
      </w:pPr>
    </w:p>
    <w:p w14:paraId="6F7EFD81" w14:textId="3C7B4FB3" w:rsidR="002374FE" w:rsidRDefault="003E13F8" w:rsidP="00D33345">
      <w:pPr>
        <w:spacing w:after="0" w:line="240" w:lineRule="auto"/>
        <w:contextualSpacing/>
        <w:rPr>
          <w:rFonts w:ascii="Bookman Old Style" w:hAnsi="Bookman Old Style"/>
          <w:b/>
          <w:bCs/>
          <w:sz w:val="20"/>
          <w:szCs w:val="20"/>
          <w:lang w:val="en-PH"/>
        </w:rPr>
      </w:pPr>
      <w:r w:rsidRPr="004341AC">
        <w:rPr>
          <w:rFonts w:ascii="Bookman Old Style" w:hAnsi="Bookman Old Style"/>
          <w:b/>
          <w:bCs/>
          <w:sz w:val="20"/>
          <w:szCs w:val="20"/>
          <w:lang w:val="en-PH"/>
        </w:rPr>
        <w:t>Scale:</w:t>
      </w:r>
    </w:p>
    <w:p w14:paraId="61AD6662" w14:textId="77777777" w:rsidR="009E444F" w:rsidRPr="009E444F" w:rsidRDefault="009E444F" w:rsidP="00D33345">
      <w:pPr>
        <w:spacing w:after="0" w:line="240" w:lineRule="auto"/>
        <w:contextualSpacing/>
        <w:rPr>
          <w:rFonts w:ascii="Bookman Old Style" w:hAnsi="Bookman Old Style"/>
          <w:sz w:val="12"/>
          <w:szCs w:val="12"/>
          <w:lang w:val="en-PH"/>
        </w:rPr>
      </w:pP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535"/>
        <w:gridCol w:w="1980"/>
        <w:gridCol w:w="8010"/>
      </w:tblGrid>
      <w:tr w:rsidR="002374FE" w:rsidRPr="004341AC" w14:paraId="0CEBD97B" w14:textId="77777777" w:rsidTr="009E444F">
        <w:tc>
          <w:tcPr>
            <w:tcW w:w="535" w:type="dxa"/>
            <w:vAlign w:val="center"/>
          </w:tcPr>
          <w:p w14:paraId="7D567856" w14:textId="7570F647" w:rsidR="002374FE" w:rsidRPr="007644BE" w:rsidRDefault="002374FE" w:rsidP="004341AC">
            <w:pPr>
              <w:contextualSpacing/>
              <w:jc w:val="center"/>
              <w:rPr>
                <w:rFonts w:ascii="Bookman Old Style" w:hAnsi="Bookman Old Style"/>
                <w:lang w:val="en-PH"/>
              </w:rPr>
            </w:pPr>
            <w:r w:rsidRPr="007644BE">
              <w:rPr>
                <w:rFonts w:ascii="Bookman Old Style" w:hAnsi="Bookman Old Style"/>
                <w:lang w:val="en-PH"/>
              </w:rPr>
              <w:t>5</w:t>
            </w:r>
          </w:p>
        </w:tc>
        <w:tc>
          <w:tcPr>
            <w:tcW w:w="1980" w:type="dxa"/>
            <w:vAlign w:val="center"/>
          </w:tcPr>
          <w:p w14:paraId="79536F01" w14:textId="7AEB4B14" w:rsidR="002374FE" w:rsidRPr="007644BE" w:rsidRDefault="002374FE" w:rsidP="009E444F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7644BE">
              <w:rPr>
                <w:rFonts w:ascii="Bookman Old Style" w:hAnsi="Bookman Old Style"/>
                <w:lang w:val="en-PH"/>
              </w:rPr>
              <w:t>Fully Evident</w:t>
            </w:r>
          </w:p>
        </w:tc>
        <w:tc>
          <w:tcPr>
            <w:tcW w:w="8010" w:type="dxa"/>
          </w:tcPr>
          <w:p w14:paraId="10D66BA2" w14:textId="13C58972" w:rsidR="002374FE" w:rsidRPr="007644BE" w:rsidRDefault="002374FE" w:rsidP="00D33345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7644BE">
              <w:rPr>
                <w:rFonts w:ascii="Bookman Old Style" w:hAnsi="Bookman Old Style"/>
                <w:lang w:val="en-PH"/>
              </w:rPr>
              <w:t>Practice is consistently implemented with high quality; clear across multiple observations/ interactions</w:t>
            </w:r>
          </w:p>
        </w:tc>
      </w:tr>
      <w:tr w:rsidR="002374FE" w:rsidRPr="004341AC" w14:paraId="53133703" w14:textId="77777777" w:rsidTr="009E444F">
        <w:tc>
          <w:tcPr>
            <w:tcW w:w="535" w:type="dxa"/>
            <w:vAlign w:val="center"/>
          </w:tcPr>
          <w:p w14:paraId="4F02FCEE" w14:textId="09A4FB68" w:rsidR="002374FE" w:rsidRPr="007644BE" w:rsidRDefault="002374FE" w:rsidP="004341AC">
            <w:pPr>
              <w:contextualSpacing/>
              <w:jc w:val="center"/>
              <w:rPr>
                <w:rFonts w:ascii="Bookman Old Style" w:hAnsi="Bookman Old Style"/>
                <w:lang w:val="en-PH"/>
              </w:rPr>
            </w:pPr>
            <w:r w:rsidRPr="007644BE">
              <w:rPr>
                <w:rFonts w:ascii="Bookman Old Style" w:hAnsi="Bookman Old Style"/>
                <w:lang w:val="en-PH"/>
              </w:rPr>
              <w:t>4</w:t>
            </w:r>
          </w:p>
        </w:tc>
        <w:tc>
          <w:tcPr>
            <w:tcW w:w="1980" w:type="dxa"/>
            <w:vAlign w:val="center"/>
          </w:tcPr>
          <w:p w14:paraId="40AE079C" w14:textId="6208EFF8" w:rsidR="002374FE" w:rsidRPr="007644BE" w:rsidRDefault="002374FE" w:rsidP="009E444F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7644BE">
              <w:rPr>
                <w:rFonts w:ascii="Bookman Old Style" w:hAnsi="Bookman Old Style"/>
                <w:lang w:val="en-PH"/>
              </w:rPr>
              <w:t>Mostly Evident</w:t>
            </w:r>
          </w:p>
        </w:tc>
        <w:tc>
          <w:tcPr>
            <w:tcW w:w="8010" w:type="dxa"/>
          </w:tcPr>
          <w:p w14:paraId="6F66BAA5" w14:textId="7C5FBDDA" w:rsidR="002374FE" w:rsidRPr="007644BE" w:rsidRDefault="002374FE" w:rsidP="00D33345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7644BE">
              <w:rPr>
                <w:rFonts w:ascii="Bookman Old Style" w:hAnsi="Bookman Old Style"/>
                <w:lang w:val="en-PH"/>
              </w:rPr>
              <w:t>Practice is regularly implemented with good quality; evidence present in most situations</w:t>
            </w:r>
          </w:p>
        </w:tc>
      </w:tr>
      <w:tr w:rsidR="002374FE" w:rsidRPr="004341AC" w14:paraId="7BF76E0C" w14:textId="77777777" w:rsidTr="009E444F">
        <w:tc>
          <w:tcPr>
            <w:tcW w:w="535" w:type="dxa"/>
            <w:vAlign w:val="center"/>
          </w:tcPr>
          <w:p w14:paraId="23325DA9" w14:textId="194D70C4" w:rsidR="002374FE" w:rsidRPr="007644BE" w:rsidRDefault="002374FE" w:rsidP="004341AC">
            <w:pPr>
              <w:contextualSpacing/>
              <w:jc w:val="center"/>
              <w:rPr>
                <w:rFonts w:ascii="Bookman Old Style" w:hAnsi="Bookman Old Style"/>
                <w:lang w:val="en-PH"/>
              </w:rPr>
            </w:pPr>
            <w:r w:rsidRPr="007644BE">
              <w:rPr>
                <w:rFonts w:ascii="Bookman Old Style" w:hAnsi="Bookman Old Style"/>
                <w:lang w:val="en-PH"/>
              </w:rPr>
              <w:t>3</w:t>
            </w:r>
          </w:p>
        </w:tc>
        <w:tc>
          <w:tcPr>
            <w:tcW w:w="1980" w:type="dxa"/>
            <w:vAlign w:val="center"/>
          </w:tcPr>
          <w:p w14:paraId="5E3FE1A0" w14:textId="32D531E8" w:rsidR="002374FE" w:rsidRPr="007644BE" w:rsidRDefault="002374FE" w:rsidP="009E444F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7644BE">
              <w:rPr>
                <w:rFonts w:ascii="Bookman Old Style" w:hAnsi="Bookman Old Style"/>
                <w:lang w:val="en-PH"/>
              </w:rPr>
              <w:t>Partially Evident</w:t>
            </w:r>
          </w:p>
        </w:tc>
        <w:tc>
          <w:tcPr>
            <w:tcW w:w="8010" w:type="dxa"/>
          </w:tcPr>
          <w:p w14:paraId="53BFB108" w14:textId="31DCA6DF" w:rsidR="002374FE" w:rsidRPr="007644BE" w:rsidRDefault="002374FE" w:rsidP="00D33345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7644BE">
              <w:rPr>
                <w:rFonts w:ascii="Bookman Old Style" w:hAnsi="Bookman Old Style"/>
                <w:lang w:val="en-PH"/>
              </w:rPr>
              <w:t>Practice is sometimes implemented; evidence present in some situations but inconsistent</w:t>
            </w:r>
          </w:p>
        </w:tc>
      </w:tr>
      <w:tr w:rsidR="002374FE" w:rsidRPr="004341AC" w14:paraId="4C4AD385" w14:textId="77777777" w:rsidTr="009E444F">
        <w:tc>
          <w:tcPr>
            <w:tcW w:w="535" w:type="dxa"/>
            <w:vAlign w:val="center"/>
          </w:tcPr>
          <w:p w14:paraId="5E45C302" w14:textId="4AEBDA95" w:rsidR="002374FE" w:rsidRPr="007644BE" w:rsidRDefault="002374FE" w:rsidP="004341AC">
            <w:pPr>
              <w:contextualSpacing/>
              <w:jc w:val="center"/>
              <w:rPr>
                <w:rFonts w:ascii="Bookman Old Style" w:hAnsi="Bookman Old Style"/>
                <w:lang w:val="en-PH"/>
              </w:rPr>
            </w:pPr>
            <w:r w:rsidRPr="007644BE">
              <w:rPr>
                <w:rFonts w:ascii="Bookman Old Style" w:hAnsi="Bookman Old Style"/>
                <w:lang w:val="en-PH"/>
              </w:rPr>
              <w:t>2</w:t>
            </w:r>
          </w:p>
        </w:tc>
        <w:tc>
          <w:tcPr>
            <w:tcW w:w="1980" w:type="dxa"/>
            <w:vAlign w:val="center"/>
          </w:tcPr>
          <w:p w14:paraId="35571F49" w14:textId="26B79335" w:rsidR="002374FE" w:rsidRPr="007644BE" w:rsidRDefault="002374FE" w:rsidP="009E444F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7644BE">
              <w:rPr>
                <w:rFonts w:ascii="Bookman Old Style" w:hAnsi="Bookman Old Style"/>
                <w:lang w:val="en-PH"/>
              </w:rPr>
              <w:t>Minimally Evident</w:t>
            </w:r>
          </w:p>
        </w:tc>
        <w:tc>
          <w:tcPr>
            <w:tcW w:w="8010" w:type="dxa"/>
          </w:tcPr>
          <w:p w14:paraId="6A57FB26" w14:textId="23B8C899" w:rsidR="002374FE" w:rsidRPr="007644BE" w:rsidRDefault="002374FE" w:rsidP="00D33345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7644BE">
              <w:rPr>
                <w:rFonts w:ascii="Bookman Old Style" w:hAnsi="Bookman Old Style"/>
                <w:lang w:val="en-PH"/>
              </w:rPr>
              <w:t>Practice is rarely implemented; minimal evidence; implementation is inconsistent or underdeveloped</w:t>
            </w:r>
          </w:p>
        </w:tc>
      </w:tr>
      <w:tr w:rsidR="002374FE" w:rsidRPr="004341AC" w14:paraId="322940C9" w14:textId="77777777" w:rsidTr="009E444F">
        <w:tc>
          <w:tcPr>
            <w:tcW w:w="535" w:type="dxa"/>
            <w:vAlign w:val="center"/>
          </w:tcPr>
          <w:p w14:paraId="6DA172AD" w14:textId="552D55A0" w:rsidR="002374FE" w:rsidRPr="007644BE" w:rsidRDefault="002374FE" w:rsidP="004341AC">
            <w:pPr>
              <w:contextualSpacing/>
              <w:jc w:val="center"/>
              <w:rPr>
                <w:rFonts w:ascii="Bookman Old Style" w:hAnsi="Bookman Old Style"/>
                <w:lang w:val="en-PH"/>
              </w:rPr>
            </w:pPr>
            <w:r w:rsidRPr="007644BE">
              <w:rPr>
                <w:rFonts w:ascii="Bookman Old Style" w:hAnsi="Bookman Old Style"/>
                <w:lang w:val="en-PH"/>
              </w:rPr>
              <w:t>1</w:t>
            </w:r>
          </w:p>
        </w:tc>
        <w:tc>
          <w:tcPr>
            <w:tcW w:w="1980" w:type="dxa"/>
            <w:vAlign w:val="center"/>
          </w:tcPr>
          <w:p w14:paraId="65B93D1F" w14:textId="6C30B008" w:rsidR="002374FE" w:rsidRPr="007644BE" w:rsidRDefault="002374FE" w:rsidP="009E444F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7644BE">
              <w:rPr>
                <w:rFonts w:ascii="Bookman Old Style" w:hAnsi="Bookman Old Style"/>
                <w:lang w:val="en-PH"/>
              </w:rPr>
              <w:t>Not Evident</w:t>
            </w:r>
          </w:p>
        </w:tc>
        <w:tc>
          <w:tcPr>
            <w:tcW w:w="8010" w:type="dxa"/>
          </w:tcPr>
          <w:p w14:paraId="0E6ACC38" w14:textId="5F5F7902" w:rsidR="002374FE" w:rsidRPr="007644BE" w:rsidRDefault="002374FE" w:rsidP="00D33345">
            <w:pPr>
              <w:contextualSpacing/>
              <w:rPr>
                <w:rFonts w:ascii="Bookman Old Style" w:hAnsi="Bookman Old Style"/>
                <w:lang w:val="en-PH"/>
              </w:rPr>
            </w:pPr>
            <w:r w:rsidRPr="007644BE">
              <w:rPr>
                <w:rFonts w:ascii="Bookman Old Style" w:hAnsi="Bookman Old Style"/>
                <w:lang w:val="en-PH"/>
              </w:rPr>
              <w:t>Practice is not observed; no evidence of implementation</w:t>
            </w:r>
          </w:p>
        </w:tc>
      </w:tr>
    </w:tbl>
    <w:p w14:paraId="559EA23E" w14:textId="77777777" w:rsidR="002374FE" w:rsidRPr="009E444F" w:rsidRDefault="002374FE" w:rsidP="00D33345">
      <w:pPr>
        <w:spacing w:after="0" w:line="240" w:lineRule="auto"/>
        <w:contextualSpacing/>
        <w:rPr>
          <w:rFonts w:ascii="Bookman Old Style" w:hAnsi="Bookman Old Style"/>
          <w:sz w:val="44"/>
          <w:szCs w:val="44"/>
          <w:lang w:val="en-PH"/>
        </w:rPr>
      </w:pPr>
    </w:p>
    <w:tbl>
      <w:tblPr>
        <w:tblStyle w:val="TableGrid"/>
        <w:tblW w:w="10530" w:type="dxa"/>
        <w:tblLayout w:type="fixed"/>
        <w:tblLook w:val="04A0" w:firstRow="1" w:lastRow="0" w:firstColumn="1" w:lastColumn="0" w:noHBand="0" w:noVBand="1"/>
      </w:tblPr>
      <w:tblGrid>
        <w:gridCol w:w="7825"/>
        <w:gridCol w:w="360"/>
        <w:gridCol w:w="360"/>
        <w:gridCol w:w="360"/>
        <w:gridCol w:w="360"/>
        <w:gridCol w:w="360"/>
        <w:gridCol w:w="905"/>
      </w:tblGrid>
      <w:tr w:rsidR="00332ABC" w:rsidRPr="004341AC" w14:paraId="65BA19B1" w14:textId="77777777" w:rsidTr="00B4074C">
        <w:trPr>
          <w:trHeight w:val="283"/>
        </w:trPr>
        <w:tc>
          <w:tcPr>
            <w:tcW w:w="7825" w:type="dxa"/>
            <w:hideMark/>
          </w:tcPr>
          <w:p w14:paraId="7CCBAE16" w14:textId="77777777" w:rsidR="003E13F8" w:rsidRPr="004341AC" w:rsidRDefault="003E13F8" w:rsidP="00D33345">
            <w:pPr>
              <w:contextualSpacing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</w:pPr>
            <w:r w:rsidRPr="004341AC"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  <w:t>Indicators</w:t>
            </w:r>
          </w:p>
        </w:tc>
        <w:tc>
          <w:tcPr>
            <w:tcW w:w="360" w:type="dxa"/>
            <w:hideMark/>
          </w:tcPr>
          <w:p w14:paraId="2CE27E26" w14:textId="21427CFC" w:rsidR="003E13F8" w:rsidRPr="004341AC" w:rsidRDefault="00D65E31" w:rsidP="00D33345">
            <w:pPr>
              <w:contextualSpacing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</w:pPr>
            <w:r w:rsidRPr="004341AC"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  <w:t>5</w:t>
            </w:r>
          </w:p>
        </w:tc>
        <w:tc>
          <w:tcPr>
            <w:tcW w:w="360" w:type="dxa"/>
            <w:hideMark/>
          </w:tcPr>
          <w:p w14:paraId="080E50E6" w14:textId="344D2681" w:rsidR="003E13F8" w:rsidRPr="004341AC" w:rsidRDefault="00D65E31" w:rsidP="00D33345">
            <w:pPr>
              <w:contextualSpacing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</w:pPr>
            <w:r w:rsidRPr="004341AC"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  <w:t>4</w:t>
            </w:r>
          </w:p>
        </w:tc>
        <w:tc>
          <w:tcPr>
            <w:tcW w:w="360" w:type="dxa"/>
            <w:hideMark/>
          </w:tcPr>
          <w:p w14:paraId="284239E9" w14:textId="77777777" w:rsidR="003E13F8" w:rsidRPr="004341AC" w:rsidRDefault="003E13F8" w:rsidP="00D33345">
            <w:pPr>
              <w:contextualSpacing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</w:pPr>
            <w:r w:rsidRPr="004341AC"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  <w:t>3</w:t>
            </w:r>
          </w:p>
        </w:tc>
        <w:tc>
          <w:tcPr>
            <w:tcW w:w="360" w:type="dxa"/>
            <w:hideMark/>
          </w:tcPr>
          <w:p w14:paraId="0FB45585" w14:textId="194539FC" w:rsidR="003E13F8" w:rsidRPr="004341AC" w:rsidRDefault="00D65E31" w:rsidP="00D33345">
            <w:pPr>
              <w:contextualSpacing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</w:pPr>
            <w:r w:rsidRPr="004341AC"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  <w:t>2</w:t>
            </w:r>
          </w:p>
        </w:tc>
        <w:tc>
          <w:tcPr>
            <w:tcW w:w="360" w:type="dxa"/>
            <w:hideMark/>
          </w:tcPr>
          <w:p w14:paraId="144199CC" w14:textId="7370345E" w:rsidR="003E13F8" w:rsidRPr="004341AC" w:rsidRDefault="00D65E31" w:rsidP="00D33345">
            <w:pPr>
              <w:contextualSpacing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</w:pPr>
            <w:r w:rsidRPr="004341AC"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  <w:t>1</w:t>
            </w:r>
          </w:p>
        </w:tc>
        <w:tc>
          <w:tcPr>
            <w:tcW w:w="905" w:type="dxa"/>
            <w:hideMark/>
          </w:tcPr>
          <w:p w14:paraId="33B5EFB7" w14:textId="11C922A8" w:rsidR="003E13F8" w:rsidRPr="004341AC" w:rsidRDefault="005D5B9F" w:rsidP="00D33345">
            <w:pPr>
              <w:contextualSpacing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</w:pPr>
            <w:r w:rsidRPr="00332ABC">
              <w:rPr>
                <w:rFonts w:ascii="Bookman Old Style" w:hAnsi="Bookman Old Style"/>
                <w:b/>
                <w:bCs/>
                <w:sz w:val="18"/>
                <w:szCs w:val="18"/>
                <w:lang w:val="en-PH"/>
              </w:rPr>
              <w:t>Rating</w:t>
            </w:r>
          </w:p>
        </w:tc>
      </w:tr>
      <w:tr w:rsidR="003E13F8" w:rsidRPr="004341AC" w14:paraId="22C45DFC" w14:textId="77777777" w:rsidTr="00B4074C">
        <w:trPr>
          <w:trHeight w:val="275"/>
        </w:trPr>
        <w:tc>
          <w:tcPr>
            <w:tcW w:w="10530" w:type="dxa"/>
            <w:gridSpan w:val="7"/>
          </w:tcPr>
          <w:p w14:paraId="6252EFBF" w14:textId="19B8BA17" w:rsidR="003E13F8" w:rsidRPr="004341AC" w:rsidRDefault="002374FE" w:rsidP="00332ABC">
            <w:pPr>
              <w:ind w:right="-160"/>
              <w:contextualSpacing/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</w:pPr>
            <w:r w:rsidRPr="004341AC"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  <w:t>I. Volunteer Engagement</w:t>
            </w:r>
            <w:r w:rsidR="00483EF1"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  <w:t>/Community Involvement</w:t>
            </w:r>
          </w:p>
        </w:tc>
      </w:tr>
      <w:tr w:rsidR="00332ABC" w:rsidRPr="004341AC" w14:paraId="7FFA62FC" w14:textId="77777777" w:rsidTr="00B4074C">
        <w:trPr>
          <w:trHeight w:val="285"/>
        </w:trPr>
        <w:tc>
          <w:tcPr>
            <w:tcW w:w="7825" w:type="dxa"/>
          </w:tcPr>
          <w:p w14:paraId="62566017" w14:textId="62FC638F" w:rsidR="003E13F8" w:rsidRPr="0052714F" w:rsidRDefault="008B665B" w:rsidP="00C94BCD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</w:rPr>
            </w:pPr>
            <w:r w:rsidRPr="0052714F">
              <w:rPr>
                <w:rFonts w:ascii="Bookman Old Style" w:eastAsia="Times New Roman" w:hAnsi="Bookman Old Style" w:cs="Times New Roman"/>
              </w:rPr>
              <w:t>Volunteers are actively involved, committed, and effectively supporting school initiatives</w:t>
            </w:r>
            <w:r w:rsidR="00232CA0" w:rsidRPr="0052714F">
              <w:rPr>
                <w:rFonts w:ascii="Bookman Old Style" w:eastAsia="Times New Roman" w:hAnsi="Bookman Old Style" w:cs="Times New Roman"/>
              </w:rPr>
              <w:t xml:space="preserve"> (</w:t>
            </w:r>
            <w:r w:rsidR="004A1820" w:rsidRPr="0052714F">
              <w:rPr>
                <w:rFonts w:ascii="Bookman Old Style" w:eastAsia="Times New Roman" w:hAnsi="Bookman Old Style" w:cs="Times New Roman"/>
              </w:rPr>
              <w:t>through</w:t>
            </w:r>
            <w:r w:rsidR="00C94BCD" w:rsidRPr="0052714F">
              <w:rPr>
                <w:rFonts w:ascii="Bookman Old Style" w:eastAsia="Times New Roman" w:hAnsi="Bookman Old Style" w:cs="Times New Roman"/>
              </w:rPr>
              <w:t xml:space="preserve"> attendanc</w:t>
            </w:r>
            <w:r w:rsidR="00557AEB" w:rsidRPr="0052714F">
              <w:rPr>
                <w:rFonts w:ascii="Bookman Old Style" w:eastAsia="Times New Roman" w:hAnsi="Bookman Old Style" w:cs="Times New Roman"/>
              </w:rPr>
              <w:t>e,</w:t>
            </w:r>
            <w:r w:rsidR="00C94BCD" w:rsidRPr="0052714F">
              <w:rPr>
                <w:rFonts w:ascii="Bookman Old Style" w:eastAsia="Times New Roman" w:hAnsi="Bookman Old Style" w:cs="Times New Roman"/>
              </w:rPr>
              <w:t xml:space="preserve"> certificate</w:t>
            </w:r>
            <w:r w:rsidR="00557AEB" w:rsidRPr="0052714F">
              <w:rPr>
                <w:rFonts w:ascii="Bookman Old Style" w:eastAsia="Times New Roman" w:hAnsi="Bookman Old Style" w:cs="Times New Roman"/>
              </w:rPr>
              <w:t xml:space="preserve"> and </w:t>
            </w:r>
            <w:r w:rsidR="00C94BCD" w:rsidRPr="0052714F">
              <w:rPr>
                <w:rFonts w:ascii="Bookman Old Style" w:eastAsia="Times New Roman" w:hAnsi="Bookman Old Style" w:cs="Times New Roman"/>
              </w:rPr>
              <w:t>completion reports</w:t>
            </w:r>
            <w:r w:rsidR="00557AEB" w:rsidRPr="0052714F">
              <w:rPr>
                <w:rFonts w:ascii="Bookman Old Style" w:eastAsia="Times New Roman" w:hAnsi="Bookman Old Style" w:cs="Times New Roman"/>
              </w:rPr>
              <w:t xml:space="preserve"> and communication letter)</w:t>
            </w:r>
          </w:p>
        </w:tc>
        <w:tc>
          <w:tcPr>
            <w:tcW w:w="360" w:type="dxa"/>
          </w:tcPr>
          <w:p w14:paraId="26B14080" w14:textId="77777777" w:rsidR="003E13F8" w:rsidRPr="004341AC" w:rsidRDefault="003E13F8" w:rsidP="00D33345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790448C9" w14:textId="77777777" w:rsidR="003E13F8" w:rsidRPr="004341AC" w:rsidRDefault="003E13F8" w:rsidP="00D33345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34694281" w14:textId="77777777" w:rsidR="003E13F8" w:rsidRPr="004341AC" w:rsidRDefault="003E13F8" w:rsidP="00D33345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45290F87" w14:textId="77777777" w:rsidR="003E13F8" w:rsidRPr="004341AC" w:rsidRDefault="003E13F8" w:rsidP="00D33345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53457E84" w14:textId="77777777" w:rsidR="003E13F8" w:rsidRPr="004341AC" w:rsidRDefault="003E13F8" w:rsidP="00D33345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905" w:type="dxa"/>
            <w:hideMark/>
          </w:tcPr>
          <w:p w14:paraId="2C136AF1" w14:textId="77777777" w:rsidR="003E13F8" w:rsidRPr="004341AC" w:rsidRDefault="003E13F8" w:rsidP="00D33345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</w:tr>
      <w:tr w:rsidR="003E13F8" w:rsidRPr="004341AC" w14:paraId="7C85A38D" w14:textId="77777777" w:rsidTr="00B4074C">
        <w:trPr>
          <w:trHeight w:val="279"/>
        </w:trPr>
        <w:tc>
          <w:tcPr>
            <w:tcW w:w="10530" w:type="dxa"/>
            <w:gridSpan w:val="7"/>
          </w:tcPr>
          <w:p w14:paraId="6B502418" w14:textId="5BD1B039" w:rsidR="003E13F8" w:rsidRPr="004341AC" w:rsidRDefault="002374FE" w:rsidP="00D33345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  <w:r w:rsidRPr="004341AC">
              <w:rPr>
                <w:rFonts w:ascii="Bookman Old Style" w:eastAsia="Bookman Old Style" w:hAnsi="Bookman Old Style" w:cs="Bookman Old Style"/>
                <w:b/>
                <w:bCs/>
                <w:color w:val="000000"/>
                <w:sz w:val="20"/>
                <w:szCs w:val="20"/>
              </w:rPr>
              <w:t>II. Partnership Quality</w:t>
            </w:r>
          </w:p>
        </w:tc>
      </w:tr>
      <w:tr w:rsidR="00332ABC" w:rsidRPr="004341AC" w14:paraId="65EA69FD" w14:textId="77777777" w:rsidTr="00B4074C">
        <w:trPr>
          <w:trHeight w:val="507"/>
        </w:trPr>
        <w:tc>
          <w:tcPr>
            <w:tcW w:w="7825" w:type="dxa"/>
          </w:tcPr>
          <w:p w14:paraId="2DE05BB9" w14:textId="5FD66E4A" w:rsidR="00C94BCD" w:rsidRPr="0052714F" w:rsidRDefault="00557AEB" w:rsidP="007644BE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</w:rPr>
            </w:pPr>
            <w:r w:rsidRPr="0052714F">
              <w:rPr>
                <w:rFonts w:ascii="Bookman Old Style" w:eastAsia="Times New Roman" w:hAnsi="Bookman Old Style" w:cs="Times New Roman"/>
              </w:rPr>
              <w:t xml:space="preserve">Presence of </w:t>
            </w:r>
            <w:r w:rsidR="00C94BCD" w:rsidRPr="0052714F">
              <w:rPr>
                <w:rFonts w:ascii="Bookman Old Style" w:eastAsia="Times New Roman" w:hAnsi="Bookman Old Style" w:cs="Times New Roman"/>
              </w:rPr>
              <w:t xml:space="preserve">Memorandum of Agreement (MOA), approved </w:t>
            </w:r>
            <w:r w:rsidRPr="0052714F">
              <w:rPr>
                <w:rFonts w:ascii="Bookman Old Style" w:eastAsia="Times New Roman" w:hAnsi="Bookman Old Style" w:cs="Times New Roman"/>
              </w:rPr>
              <w:t>stakeholders/</w:t>
            </w:r>
            <w:r w:rsidR="00C94BCD" w:rsidRPr="0052714F">
              <w:rPr>
                <w:rFonts w:ascii="Bookman Old Style" w:eastAsia="Times New Roman" w:hAnsi="Bookman Old Style" w:cs="Times New Roman"/>
              </w:rPr>
              <w:t>project proposals, and signed Deeds of Donation and Acceptance.</w:t>
            </w:r>
          </w:p>
        </w:tc>
        <w:tc>
          <w:tcPr>
            <w:tcW w:w="360" w:type="dxa"/>
          </w:tcPr>
          <w:p w14:paraId="132B99A8" w14:textId="77777777" w:rsidR="003E13F8" w:rsidRPr="004341AC" w:rsidRDefault="003E13F8" w:rsidP="00D33345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0AB28685" w14:textId="77777777" w:rsidR="003E13F8" w:rsidRPr="004341AC" w:rsidRDefault="003E13F8" w:rsidP="00D33345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7DDF508A" w14:textId="77777777" w:rsidR="003E13F8" w:rsidRPr="004341AC" w:rsidRDefault="003E13F8" w:rsidP="00D33345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7B21AF1F" w14:textId="77777777" w:rsidR="003E13F8" w:rsidRPr="004341AC" w:rsidRDefault="003E13F8" w:rsidP="00D33345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5648352B" w14:textId="77777777" w:rsidR="003E13F8" w:rsidRPr="004341AC" w:rsidRDefault="003E13F8" w:rsidP="00D33345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905" w:type="dxa"/>
            <w:hideMark/>
          </w:tcPr>
          <w:p w14:paraId="2B2C84AB" w14:textId="77777777" w:rsidR="003E13F8" w:rsidRPr="004341AC" w:rsidRDefault="003E13F8" w:rsidP="00D33345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</w:tr>
      <w:tr w:rsidR="00B4074C" w:rsidRPr="004341AC" w14:paraId="387D0207" w14:textId="77777777" w:rsidTr="00ED70B4">
        <w:trPr>
          <w:trHeight w:val="249"/>
        </w:trPr>
        <w:tc>
          <w:tcPr>
            <w:tcW w:w="10530" w:type="dxa"/>
            <w:gridSpan w:val="7"/>
            <w:vAlign w:val="center"/>
          </w:tcPr>
          <w:p w14:paraId="1B12BA2D" w14:textId="1439D27A" w:rsidR="00B4074C" w:rsidRPr="004341AC" w:rsidRDefault="00B4074C" w:rsidP="005228D9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  <w:r w:rsidRPr="004341AC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>III.</w:t>
            </w:r>
            <w:r w:rsidR="00232CA0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</w:t>
            </w:r>
            <w:r w:rsidRPr="004341AC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>Impact</w:t>
            </w:r>
            <w:r w:rsidR="00232CA0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 xml:space="preserve"> to the Learning Outcomes</w:t>
            </w:r>
          </w:p>
        </w:tc>
      </w:tr>
      <w:tr w:rsidR="00B4074C" w:rsidRPr="004341AC" w14:paraId="14E112D4" w14:textId="77777777" w:rsidTr="00D52592">
        <w:trPr>
          <w:trHeight w:val="249"/>
        </w:trPr>
        <w:tc>
          <w:tcPr>
            <w:tcW w:w="7825" w:type="dxa"/>
          </w:tcPr>
          <w:p w14:paraId="59261411" w14:textId="55E39CC0" w:rsidR="00C94BCD" w:rsidRPr="0052714F" w:rsidRDefault="00B4074C" w:rsidP="00953144">
            <w:pPr>
              <w:contextualSpacing/>
              <w:jc w:val="both"/>
              <w:rPr>
                <w:rFonts w:ascii="Bookman Old Style" w:eastAsia="Times New Roman" w:hAnsi="Bookman Old Style" w:cs="Times New Roman"/>
              </w:rPr>
            </w:pPr>
            <w:r w:rsidRPr="0052714F">
              <w:rPr>
                <w:rFonts w:ascii="Bookman Old Style" w:eastAsia="Times New Roman" w:hAnsi="Bookman Old Style" w:cs="Times New Roman"/>
              </w:rPr>
              <w:t>Learners demonstrate measurable benefits from program participation and support</w:t>
            </w:r>
            <w:r w:rsidR="00C94BCD" w:rsidRPr="0052714F">
              <w:rPr>
                <w:rFonts w:ascii="Bookman Old Style" w:eastAsia="Times New Roman" w:hAnsi="Bookman Old Style" w:cs="Times New Roman"/>
              </w:rPr>
              <w:t xml:space="preserve"> through significant increases </w:t>
            </w:r>
            <w:r w:rsidR="00953144" w:rsidRPr="0052714F">
              <w:rPr>
                <w:rFonts w:ascii="Bookman Old Style" w:eastAsia="Times New Roman" w:hAnsi="Bookman Old Style" w:cs="Times New Roman"/>
              </w:rPr>
              <w:t>in academic performance scores, improved literacy and numeracy levels, decreased rates of absenteeism, and active involvement in co-curricular activities, as evidenced by quarterly progress charts, standardized assessment results, and student profiling logs.</w:t>
            </w:r>
          </w:p>
        </w:tc>
        <w:tc>
          <w:tcPr>
            <w:tcW w:w="360" w:type="dxa"/>
          </w:tcPr>
          <w:p w14:paraId="24DCC165" w14:textId="77777777" w:rsidR="00B4074C" w:rsidRPr="004341AC" w:rsidRDefault="00B4074C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43F404C6" w14:textId="77777777" w:rsidR="00B4074C" w:rsidRPr="004341AC" w:rsidRDefault="00B4074C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03680BE8" w14:textId="77777777" w:rsidR="00B4074C" w:rsidRPr="004341AC" w:rsidRDefault="00B4074C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499D6CF1" w14:textId="77777777" w:rsidR="00B4074C" w:rsidRPr="004341AC" w:rsidRDefault="00B4074C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37693317" w14:textId="77777777" w:rsidR="00B4074C" w:rsidRPr="004341AC" w:rsidRDefault="00B4074C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905" w:type="dxa"/>
          </w:tcPr>
          <w:p w14:paraId="59D9D584" w14:textId="77777777" w:rsidR="00B4074C" w:rsidRPr="004341AC" w:rsidRDefault="00B4074C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</w:tr>
      <w:tr w:rsidR="00B4074C" w:rsidRPr="004341AC" w14:paraId="1B0D9C6E" w14:textId="77777777" w:rsidTr="0006041B">
        <w:trPr>
          <w:trHeight w:val="249"/>
        </w:trPr>
        <w:tc>
          <w:tcPr>
            <w:tcW w:w="10530" w:type="dxa"/>
            <w:gridSpan w:val="7"/>
          </w:tcPr>
          <w:p w14:paraId="32E5201C" w14:textId="2E2E8C72" w:rsidR="00B4074C" w:rsidRPr="004341AC" w:rsidRDefault="00B4074C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  <w:r w:rsidRPr="004341AC"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>IV. Resource Support</w:t>
            </w:r>
          </w:p>
        </w:tc>
      </w:tr>
      <w:tr w:rsidR="00B4074C" w:rsidRPr="004341AC" w14:paraId="019AEC73" w14:textId="77777777" w:rsidTr="00D52592">
        <w:trPr>
          <w:trHeight w:val="249"/>
        </w:trPr>
        <w:tc>
          <w:tcPr>
            <w:tcW w:w="7825" w:type="dxa"/>
          </w:tcPr>
          <w:p w14:paraId="14FC6935" w14:textId="2D4C8973" w:rsidR="00953144" w:rsidRPr="0052714F" w:rsidRDefault="00B4074C" w:rsidP="00953144">
            <w:pPr>
              <w:contextualSpacing/>
              <w:jc w:val="both"/>
              <w:rPr>
                <w:rFonts w:ascii="Bookman Old Style" w:eastAsia="Times New Roman" w:hAnsi="Bookman Old Style" w:cs="Times New Roman"/>
              </w:rPr>
            </w:pPr>
            <w:r w:rsidRPr="0052714F">
              <w:rPr>
                <w:rFonts w:ascii="Bookman Old Style" w:eastAsia="Times New Roman" w:hAnsi="Bookman Old Style" w:cs="Times New Roman"/>
              </w:rPr>
              <w:t>The program provides adequate resources, materials, and funding to sustain activities</w:t>
            </w:r>
            <w:r w:rsidR="00953144" w:rsidRPr="0052714F">
              <w:rPr>
                <w:rFonts w:ascii="Bookman Old Style" w:eastAsia="Times New Roman" w:hAnsi="Bookman Old Style" w:cs="Times New Roman"/>
              </w:rPr>
              <w:t xml:space="preserve"> </w:t>
            </w:r>
            <w:r w:rsidR="00125781" w:rsidRPr="0052714F">
              <w:rPr>
                <w:rFonts w:ascii="Bookman Old Style" w:eastAsia="Times New Roman" w:hAnsi="Bookman Old Style" w:cs="Times New Roman"/>
              </w:rPr>
              <w:t>through resource</w:t>
            </w:r>
            <w:r w:rsidR="00483EF1" w:rsidRPr="0052714F">
              <w:rPr>
                <w:rFonts w:ascii="Bookman Old Style" w:eastAsia="Times New Roman" w:hAnsi="Bookman Old Style" w:cs="Times New Roman"/>
              </w:rPr>
              <w:t xml:space="preserve"> generation as reflected in DPDS</w:t>
            </w:r>
            <w:r w:rsidR="0052714F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60" w:type="dxa"/>
          </w:tcPr>
          <w:p w14:paraId="325CC097" w14:textId="77777777" w:rsidR="00B4074C" w:rsidRPr="004341AC" w:rsidRDefault="00B4074C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2B552C63" w14:textId="77777777" w:rsidR="00B4074C" w:rsidRPr="004341AC" w:rsidRDefault="00B4074C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7D948909" w14:textId="77777777" w:rsidR="00B4074C" w:rsidRPr="004341AC" w:rsidRDefault="00B4074C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465A0B84" w14:textId="77777777" w:rsidR="00B4074C" w:rsidRPr="004341AC" w:rsidRDefault="00B4074C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07789A80" w14:textId="77777777" w:rsidR="00B4074C" w:rsidRPr="004341AC" w:rsidRDefault="00B4074C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905" w:type="dxa"/>
          </w:tcPr>
          <w:p w14:paraId="38CBE848" w14:textId="77777777" w:rsidR="00B4074C" w:rsidRPr="004341AC" w:rsidRDefault="00B4074C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</w:tr>
      <w:tr w:rsidR="00483EF1" w:rsidRPr="004341AC" w14:paraId="1BC5A288" w14:textId="77777777" w:rsidTr="00D52592">
        <w:trPr>
          <w:trHeight w:val="249"/>
        </w:trPr>
        <w:tc>
          <w:tcPr>
            <w:tcW w:w="7825" w:type="dxa"/>
          </w:tcPr>
          <w:p w14:paraId="3B5E016E" w14:textId="66B941DA" w:rsidR="00483EF1" w:rsidRPr="007644BE" w:rsidRDefault="00483EF1" w:rsidP="00953144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4341AC"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  <w:t xml:space="preserve">V. 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PH"/>
              </w:rPr>
              <w:t>Sustainability</w:t>
            </w:r>
          </w:p>
        </w:tc>
        <w:tc>
          <w:tcPr>
            <w:tcW w:w="360" w:type="dxa"/>
          </w:tcPr>
          <w:p w14:paraId="2069A83D" w14:textId="77777777" w:rsidR="00483EF1" w:rsidRPr="004341AC" w:rsidRDefault="00483EF1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1067E662" w14:textId="77777777" w:rsidR="00483EF1" w:rsidRPr="004341AC" w:rsidRDefault="00483EF1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7CFDF63E" w14:textId="77777777" w:rsidR="00483EF1" w:rsidRPr="004341AC" w:rsidRDefault="00483EF1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35DCB504" w14:textId="77777777" w:rsidR="00483EF1" w:rsidRPr="004341AC" w:rsidRDefault="00483EF1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6F19241B" w14:textId="77777777" w:rsidR="00483EF1" w:rsidRPr="004341AC" w:rsidRDefault="00483EF1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905" w:type="dxa"/>
          </w:tcPr>
          <w:p w14:paraId="328B0EDA" w14:textId="77777777" w:rsidR="00483EF1" w:rsidRPr="004341AC" w:rsidRDefault="00483EF1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</w:tr>
      <w:tr w:rsidR="00483EF1" w:rsidRPr="004341AC" w14:paraId="3A5C5EA9" w14:textId="77777777" w:rsidTr="00D52592">
        <w:trPr>
          <w:trHeight w:val="249"/>
        </w:trPr>
        <w:tc>
          <w:tcPr>
            <w:tcW w:w="7825" w:type="dxa"/>
          </w:tcPr>
          <w:p w14:paraId="218BA0DF" w14:textId="5E7475C8" w:rsidR="00483EF1" w:rsidRPr="0052714F" w:rsidRDefault="00483EF1" w:rsidP="00953144">
            <w:pPr>
              <w:contextualSpacing/>
              <w:jc w:val="both"/>
              <w:rPr>
                <w:rFonts w:ascii="Bookman Old Style" w:eastAsia="Times New Roman" w:hAnsi="Bookman Old Style" w:cs="Times New Roman"/>
              </w:rPr>
            </w:pPr>
            <w:r w:rsidRPr="0052714F">
              <w:rPr>
                <w:rFonts w:ascii="Bookman Old Style" w:eastAsia="Times New Roman" w:hAnsi="Bookman Old Style" w:cs="Times New Roman"/>
              </w:rPr>
              <w:t xml:space="preserve">Conducts </w:t>
            </w:r>
            <w:r w:rsidR="00125781" w:rsidRPr="0052714F">
              <w:rPr>
                <w:rFonts w:ascii="Bookman Old Style" w:eastAsia="Times New Roman" w:hAnsi="Bookman Old Style" w:cs="Times New Roman"/>
              </w:rPr>
              <w:t xml:space="preserve">Convergence and </w:t>
            </w:r>
            <w:r w:rsidRPr="0052714F">
              <w:rPr>
                <w:rFonts w:ascii="Bookman Old Style" w:eastAsia="Times New Roman" w:hAnsi="Bookman Old Style" w:cs="Times New Roman"/>
              </w:rPr>
              <w:t>Recognition</w:t>
            </w:r>
            <w:r w:rsidR="00125781" w:rsidRPr="0052714F">
              <w:rPr>
                <w:rFonts w:ascii="Bookman Old Style" w:eastAsia="Times New Roman" w:hAnsi="Bookman Old Style" w:cs="Times New Roman"/>
              </w:rPr>
              <w:t xml:space="preserve"> Ceremony (</w:t>
            </w:r>
            <w:r w:rsidRPr="0052714F">
              <w:rPr>
                <w:rFonts w:ascii="Bookman Old Style" w:eastAsia="Times New Roman" w:hAnsi="Bookman Old Style" w:cs="Times New Roman"/>
              </w:rPr>
              <w:t xml:space="preserve">SOSA, </w:t>
            </w:r>
            <w:proofErr w:type="spellStart"/>
            <w:r w:rsidRPr="0052714F">
              <w:rPr>
                <w:rFonts w:ascii="Bookman Old Style" w:eastAsia="Times New Roman" w:hAnsi="Bookman Old Style" w:cs="Times New Roman"/>
              </w:rPr>
              <w:t>Kumustahan</w:t>
            </w:r>
            <w:proofErr w:type="spellEnd"/>
            <w:r w:rsidRPr="0052714F">
              <w:rPr>
                <w:rFonts w:ascii="Bookman Old Style" w:eastAsia="Times New Roman" w:hAnsi="Bookman Old Style" w:cs="Times New Roman"/>
              </w:rPr>
              <w:t>, Meetings Minutes, attendance sheet, completion report</w:t>
            </w:r>
            <w:r w:rsidR="00125781" w:rsidRPr="0052714F">
              <w:rPr>
                <w:rFonts w:ascii="Bookman Old Style" w:eastAsia="Times New Roman" w:hAnsi="Bookman Old Style" w:cs="Times New Roman"/>
              </w:rPr>
              <w:t>)</w:t>
            </w:r>
          </w:p>
        </w:tc>
        <w:tc>
          <w:tcPr>
            <w:tcW w:w="360" w:type="dxa"/>
          </w:tcPr>
          <w:p w14:paraId="04A73F9E" w14:textId="77777777" w:rsidR="00483EF1" w:rsidRPr="004341AC" w:rsidRDefault="00483EF1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1F403125" w14:textId="77777777" w:rsidR="00483EF1" w:rsidRPr="004341AC" w:rsidRDefault="00483EF1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7CAA1A60" w14:textId="77777777" w:rsidR="00483EF1" w:rsidRPr="004341AC" w:rsidRDefault="00483EF1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24C2CF16" w14:textId="77777777" w:rsidR="00483EF1" w:rsidRPr="004341AC" w:rsidRDefault="00483EF1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</w:tcPr>
          <w:p w14:paraId="608F3C5B" w14:textId="77777777" w:rsidR="00483EF1" w:rsidRPr="004341AC" w:rsidRDefault="00483EF1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  <w:tc>
          <w:tcPr>
            <w:tcW w:w="905" w:type="dxa"/>
          </w:tcPr>
          <w:p w14:paraId="720B6631" w14:textId="77777777" w:rsidR="00483EF1" w:rsidRPr="004341AC" w:rsidRDefault="00483EF1" w:rsidP="00B4074C">
            <w:pPr>
              <w:contextualSpacing/>
              <w:rPr>
                <w:rFonts w:ascii="Bookman Old Style" w:hAnsi="Bookman Old Style"/>
                <w:sz w:val="20"/>
                <w:szCs w:val="20"/>
                <w:lang w:val="en-PH"/>
              </w:rPr>
            </w:pPr>
          </w:p>
        </w:tc>
      </w:tr>
    </w:tbl>
    <w:p w14:paraId="7AFEBE0A" w14:textId="03795F5F" w:rsidR="009E444F" w:rsidRPr="00125781" w:rsidRDefault="009E444F" w:rsidP="00125781">
      <w:pPr>
        <w:spacing w:before="100" w:beforeAutospacing="1" w:after="100" w:afterAutospacing="1" w:line="240" w:lineRule="auto"/>
        <w:ind w:left="648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341AC">
        <w:rPr>
          <w:rFonts w:ascii="Times New Roman" w:eastAsia="Times New Roman" w:hAnsi="Times New Roman" w:cs="Times New Roman"/>
          <w:b/>
          <w:bCs/>
          <w:sz w:val="20"/>
          <w:szCs w:val="20"/>
        </w:rPr>
        <w:t>Overall Program Rating (1-5):</w:t>
      </w:r>
      <w:r w:rsidRPr="004341AC">
        <w:rPr>
          <w:rFonts w:ascii="Times New Roman" w:eastAsia="Times New Roman" w:hAnsi="Times New Roman" w:cs="Times New Roman"/>
          <w:sz w:val="20"/>
          <w:szCs w:val="20"/>
        </w:rPr>
        <w:t xml:space="preserve"> ___________</w:t>
      </w:r>
    </w:p>
    <w:p w14:paraId="6DF381C7" w14:textId="624C8472" w:rsidR="007644BE" w:rsidRDefault="007644BE" w:rsidP="009E444F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2C81E773" w14:textId="0E98FF0C" w:rsidR="00125781" w:rsidRDefault="00125781" w:rsidP="009E444F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1E7D21CA" w14:textId="77777777" w:rsidR="00125781" w:rsidRPr="004341AC" w:rsidRDefault="00125781" w:rsidP="009E444F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5EB4D084" w14:textId="77777777" w:rsidR="009E444F" w:rsidRPr="006B683F" w:rsidRDefault="009E444F" w:rsidP="009E444F">
      <w:pPr>
        <w:pStyle w:val="NoSpacing"/>
        <w:rPr>
          <w:rFonts w:ascii="Bookman Old Style" w:hAnsi="Bookman Old Style" w:cstheme="majorHAnsi"/>
          <w:b/>
          <w:color w:val="000000"/>
          <w:spacing w:val="20"/>
          <w:sz w:val="4"/>
          <w:szCs w:val="4"/>
        </w:rPr>
      </w:pPr>
    </w:p>
    <w:p w14:paraId="6B4A9B09" w14:textId="77777777" w:rsidR="00125781" w:rsidRDefault="00125781" w:rsidP="00125781">
      <w:pPr>
        <w:pStyle w:val="NoSpacing"/>
        <w:ind w:firstLine="720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</w:p>
    <w:p w14:paraId="59B03431" w14:textId="4C773298" w:rsidR="009E444F" w:rsidRDefault="009E444F" w:rsidP="00125781">
      <w:pPr>
        <w:pStyle w:val="NoSpacing"/>
        <w:ind w:firstLine="720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  <w:r w:rsidRPr="004341AC"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 xml:space="preserve"> Program </w:t>
      </w:r>
      <w:r w:rsidR="00125781"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>Issues &amp; Concern</w:t>
      </w:r>
      <w:r w:rsidRPr="004341AC"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>:</w:t>
      </w:r>
    </w:p>
    <w:p w14:paraId="13DCC298" w14:textId="1721FEBD" w:rsidR="00125781" w:rsidRDefault="00125781" w:rsidP="00125781">
      <w:pPr>
        <w:pStyle w:val="NoSpacing"/>
        <w:ind w:firstLine="720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</w:p>
    <w:p w14:paraId="0E365102" w14:textId="251EDD7D" w:rsidR="00125781" w:rsidRDefault="00125781" w:rsidP="00125781">
      <w:pPr>
        <w:pStyle w:val="NoSpacing"/>
        <w:ind w:firstLine="720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  <w:r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>_______________________________________________________________________</w:t>
      </w:r>
    </w:p>
    <w:p w14:paraId="0051AE51" w14:textId="6B50C80E" w:rsidR="00125781" w:rsidRDefault="00125781" w:rsidP="00125781">
      <w:pPr>
        <w:pStyle w:val="NoSpacing"/>
        <w:ind w:firstLine="720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  <w:r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>________________________________________________________________________</w:t>
      </w:r>
    </w:p>
    <w:p w14:paraId="1517A0B3" w14:textId="7DFB19EF" w:rsidR="00125781" w:rsidRDefault="00125781" w:rsidP="00125781">
      <w:pPr>
        <w:pStyle w:val="NoSpacing"/>
        <w:ind w:firstLine="720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  <w:r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>________________________________________________________________________</w:t>
      </w:r>
    </w:p>
    <w:p w14:paraId="78546DAB" w14:textId="2FD51480" w:rsidR="00125781" w:rsidRDefault="00125781" w:rsidP="00125781">
      <w:pPr>
        <w:pStyle w:val="NoSpacing"/>
        <w:ind w:firstLine="720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</w:p>
    <w:p w14:paraId="3FA3390F" w14:textId="5FC82802" w:rsidR="009E444F" w:rsidRPr="004341AC" w:rsidRDefault="00125781" w:rsidP="00125781">
      <w:pPr>
        <w:pStyle w:val="NoSpacing"/>
        <w:ind w:firstLine="720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  <w:r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 xml:space="preserve">  </w:t>
      </w:r>
    </w:p>
    <w:p w14:paraId="0F2E316C" w14:textId="7A2AAE0F" w:rsidR="00076D48" w:rsidRDefault="009E444F" w:rsidP="009E444F">
      <w:pPr>
        <w:pStyle w:val="NoSpacing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  <w:r w:rsidRPr="004341AC"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 xml:space="preserve"> </w:t>
      </w:r>
      <w:r w:rsidR="00125781"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 xml:space="preserve">        </w:t>
      </w:r>
      <w:r w:rsidRPr="004341AC"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>Recommendations</w:t>
      </w:r>
      <w:r w:rsidR="00125781"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 xml:space="preserve">/ Agreements </w:t>
      </w:r>
      <w:r w:rsidRPr="004341AC"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>for Program Enhancement:</w:t>
      </w:r>
    </w:p>
    <w:p w14:paraId="13B7928B" w14:textId="162F9608" w:rsidR="00125781" w:rsidRDefault="00125781" w:rsidP="009E444F">
      <w:pPr>
        <w:pStyle w:val="NoSpacing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</w:p>
    <w:p w14:paraId="63F75BD2" w14:textId="7E7C6019" w:rsidR="00125781" w:rsidRDefault="00125781" w:rsidP="009E444F">
      <w:pPr>
        <w:pStyle w:val="NoSpacing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  <w:r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ab/>
      </w:r>
      <w:r w:rsidR="00076D48"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>__________________________________________________________________________</w:t>
      </w:r>
    </w:p>
    <w:p w14:paraId="047FA715" w14:textId="2B3D26A5" w:rsidR="00076D48" w:rsidRDefault="00076D48" w:rsidP="009E444F">
      <w:pPr>
        <w:pStyle w:val="NoSpacing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  <w:r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 xml:space="preserve">        __________________________________________________________________________</w:t>
      </w:r>
    </w:p>
    <w:p w14:paraId="64005604" w14:textId="3B2DC83D" w:rsidR="00076D48" w:rsidRDefault="00076D48" w:rsidP="009E444F">
      <w:pPr>
        <w:pStyle w:val="NoSpacing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  <w:r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 xml:space="preserve">        __________________________________________________________________________</w:t>
      </w:r>
    </w:p>
    <w:p w14:paraId="124C37AB" w14:textId="11004C21" w:rsidR="00125781" w:rsidRDefault="00125781" w:rsidP="009E444F">
      <w:pPr>
        <w:pStyle w:val="NoSpacing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</w:p>
    <w:p w14:paraId="53753985" w14:textId="2C133D98" w:rsidR="00125781" w:rsidRDefault="00125781" w:rsidP="009E444F">
      <w:pPr>
        <w:pStyle w:val="NoSpacing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</w:p>
    <w:p w14:paraId="596DCB4E" w14:textId="4A6231A6" w:rsidR="00125781" w:rsidRDefault="00125781" w:rsidP="009E444F">
      <w:pPr>
        <w:pStyle w:val="NoSpacing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</w:p>
    <w:p w14:paraId="55F40DD5" w14:textId="77777777" w:rsidR="00125781" w:rsidRDefault="00125781" w:rsidP="009E444F">
      <w:pPr>
        <w:pStyle w:val="NoSpacing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</w:p>
    <w:p w14:paraId="3D3BF8C2" w14:textId="77777777" w:rsidR="00125781" w:rsidRPr="004341AC" w:rsidRDefault="00125781" w:rsidP="009E444F">
      <w:pPr>
        <w:pStyle w:val="NoSpacing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</w:p>
    <w:p w14:paraId="23E7209B" w14:textId="7B329469" w:rsidR="009F5A6D" w:rsidRPr="004341AC" w:rsidRDefault="0052714F" w:rsidP="009F5A6D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  <w:sz w:val="20"/>
          <w:szCs w:val="20"/>
        </w:rPr>
      </w:pPr>
      <w:r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 xml:space="preserve">    </w:t>
      </w:r>
      <w:r w:rsidRPr="0052714F">
        <w:rPr>
          <w:rFonts w:ascii="Bookman Old Style" w:hAnsi="Bookman Old Style" w:cstheme="majorHAnsi"/>
          <w:bCs/>
          <w:color w:val="000000"/>
          <w:spacing w:val="20"/>
          <w:sz w:val="20"/>
          <w:szCs w:val="20"/>
        </w:rPr>
        <w:t>Monitored by:</w:t>
      </w:r>
      <w:r w:rsidR="009F5A6D" w:rsidRPr="0052714F">
        <w:rPr>
          <w:rFonts w:ascii="Bookman Old Style" w:hAnsi="Bookman Old Style" w:cstheme="majorHAnsi"/>
          <w:bCs/>
          <w:color w:val="000000"/>
          <w:spacing w:val="20"/>
          <w:sz w:val="20"/>
          <w:szCs w:val="20"/>
        </w:rPr>
        <w:tab/>
      </w:r>
      <w:r w:rsidR="009F5A6D" w:rsidRPr="0052714F">
        <w:rPr>
          <w:rFonts w:ascii="Bookman Old Style" w:hAnsi="Bookman Old Style" w:cstheme="majorHAnsi"/>
          <w:bCs/>
          <w:color w:val="000000"/>
          <w:spacing w:val="20"/>
          <w:sz w:val="20"/>
          <w:szCs w:val="20"/>
        </w:rPr>
        <w:tab/>
      </w:r>
      <w:r w:rsidR="009F5A6D"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ab/>
      </w:r>
      <w:r w:rsidR="009F5A6D"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ab/>
      </w:r>
      <w:r w:rsidR="009F5A6D"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ab/>
      </w:r>
      <w:r w:rsidR="009F5A6D"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ab/>
      </w:r>
      <w:r w:rsidR="009F5A6D"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  <w:tab/>
      </w:r>
      <w:r w:rsidR="009F5A6D" w:rsidRPr="004341AC">
        <w:rPr>
          <w:rFonts w:ascii="Bookman Old Style" w:eastAsia="Bookman Old Style" w:hAnsi="Bookman Old Style" w:cstheme="majorHAnsi"/>
          <w:i/>
          <w:iCs/>
          <w:sz w:val="20"/>
          <w:szCs w:val="20"/>
        </w:rPr>
        <w:t>Conforme:</w:t>
      </w:r>
    </w:p>
    <w:p w14:paraId="2CB4BC7D" w14:textId="74DA98F2" w:rsidR="009E444F" w:rsidRPr="004341AC" w:rsidRDefault="009E444F" w:rsidP="009E444F">
      <w:pPr>
        <w:pStyle w:val="NoSpacing"/>
        <w:rPr>
          <w:rFonts w:ascii="Bookman Old Style" w:hAnsi="Bookman Old Style" w:cstheme="majorHAnsi"/>
          <w:b/>
          <w:color w:val="000000"/>
          <w:spacing w:val="20"/>
          <w:sz w:val="20"/>
          <w:szCs w:val="20"/>
        </w:rPr>
      </w:pPr>
    </w:p>
    <w:p w14:paraId="2CAFC561" w14:textId="5595BA45" w:rsidR="009E444F" w:rsidRPr="004341AC" w:rsidRDefault="00682D32" w:rsidP="009E444F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  <w:sz w:val="20"/>
          <w:szCs w:val="20"/>
        </w:rPr>
      </w:pPr>
      <w:r>
        <w:rPr>
          <w:rFonts w:ascii="Bookman Old Style" w:eastAsia="Bookman Old Style" w:hAnsi="Bookman Old Style" w:cstheme="majorHAnsi"/>
          <w:sz w:val="20"/>
          <w:szCs w:val="20"/>
        </w:rPr>
        <w:t xml:space="preserve">    </w:t>
      </w:r>
      <w:r w:rsidR="009F5A6D">
        <w:rPr>
          <w:rFonts w:ascii="Bookman Old Style" w:eastAsia="Bookman Old Style" w:hAnsi="Bookman Old Style" w:cstheme="majorHAnsi"/>
          <w:sz w:val="20"/>
          <w:szCs w:val="20"/>
        </w:rPr>
        <w:t xml:space="preserve">  </w:t>
      </w:r>
      <w:r w:rsidR="009E444F" w:rsidRPr="004341AC">
        <w:rPr>
          <w:rFonts w:ascii="Bookman Old Style" w:eastAsia="Bookman Old Style" w:hAnsi="Bookman Old Style" w:cstheme="majorHAnsi"/>
          <w:sz w:val="20"/>
          <w:szCs w:val="20"/>
        </w:rPr>
        <w:t>__________________________________________</w:t>
      </w:r>
      <w:r w:rsidR="009F5A6D">
        <w:rPr>
          <w:rFonts w:ascii="Bookman Old Style" w:eastAsia="Bookman Old Style" w:hAnsi="Bookman Old Style" w:cstheme="majorHAnsi"/>
          <w:sz w:val="20"/>
          <w:szCs w:val="20"/>
        </w:rPr>
        <w:tab/>
      </w:r>
      <w:r w:rsidR="009F5A6D">
        <w:rPr>
          <w:rFonts w:ascii="Bookman Old Style" w:eastAsia="Bookman Old Style" w:hAnsi="Bookman Old Style" w:cstheme="majorHAnsi"/>
          <w:sz w:val="20"/>
          <w:szCs w:val="20"/>
        </w:rPr>
        <w:tab/>
        <w:t>_________________________________________</w:t>
      </w:r>
    </w:p>
    <w:p w14:paraId="30CB77D1" w14:textId="08FF12A0" w:rsidR="009F5A6D" w:rsidRPr="009F5A6D" w:rsidRDefault="009F5A6D" w:rsidP="009F5A6D">
      <w:pPr>
        <w:tabs>
          <w:tab w:val="left" w:pos="2138"/>
        </w:tabs>
        <w:spacing w:after="0" w:line="360" w:lineRule="auto"/>
        <w:rPr>
          <w:rFonts w:asciiTheme="minorHAnsi" w:eastAsia="Bookman Old Style" w:hAnsiTheme="minorHAnsi" w:cstheme="minorHAnsi"/>
          <w:sz w:val="18"/>
          <w:szCs w:val="18"/>
        </w:rPr>
      </w:pPr>
      <w:r>
        <w:rPr>
          <w:rFonts w:asciiTheme="minorHAnsi" w:eastAsia="Bookman Old Style" w:hAnsiTheme="minorHAnsi" w:cstheme="minorHAnsi"/>
          <w:sz w:val="18"/>
          <w:szCs w:val="18"/>
        </w:rPr>
        <w:t xml:space="preserve">  </w:t>
      </w:r>
      <w:r w:rsidR="00682D32">
        <w:rPr>
          <w:rFonts w:asciiTheme="minorHAnsi" w:eastAsia="Bookman Old Style" w:hAnsiTheme="minorHAnsi" w:cstheme="minorHAnsi"/>
          <w:sz w:val="18"/>
          <w:szCs w:val="18"/>
        </w:rPr>
        <w:t xml:space="preserve">          </w:t>
      </w:r>
      <w:r>
        <w:rPr>
          <w:rFonts w:asciiTheme="minorHAnsi" w:eastAsia="Bookman Old Style" w:hAnsiTheme="minorHAnsi" w:cstheme="minorHAnsi"/>
          <w:sz w:val="18"/>
          <w:szCs w:val="18"/>
        </w:rPr>
        <w:t xml:space="preserve"> </w:t>
      </w:r>
      <w:r w:rsidR="009E444F" w:rsidRPr="009F5A6D">
        <w:rPr>
          <w:rFonts w:asciiTheme="minorHAnsi" w:eastAsia="Bookman Old Style" w:hAnsiTheme="minorHAnsi" w:cstheme="minorHAnsi"/>
          <w:sz w:val="18"/>
          <w:szCs w:val="18"/>
        </w:rPr>
        <w:t>Signature Over Printed Name of Monitor/Designation</w:t>
      </w:r>
      <w:r w:rsidRPr="009F5A6D">
        <w:rPr>
          <w:rFonts w:asciiTheme="minorHAnsi" w:eastAsia="Bookman Old Style" w:hAnsiTheme="minorHAnsi" w:cstheme="minorHAnsi"/>
          <w:sz w:val="18"/>
          <w:szCs w:val="18"/>
        </w:rPr>
        <w:t xml:space="preserve"> </w:t>
      </w:r>
      <w:r>
        <w:rPr>
          <w:rFonts w:asciiTheme="minorHAnsi" w:eastAsia="Bookman Old Style" w:hAnsiTheme="minorHAnsi" w:cstheme="minorHAnsi"/>
          <w:sz w:val="18"/>
          <w:szCs w:val="18"/>
        </w:rPr>
        <w:t xml:space="preserve">                             </w:t>
      </w:r>
      <w:r w:rsidR="00682D32">
        <w:rPr>
          <w:rFonts w:asciiTheme="minorHAnsi" w:eastAsia="Bookman Old Style" w:hAnsiTheme="minorHAnsi" w:cstheme="minorHAnsi"/>
          <w:sz w:val="18"/>
          <w:szCs w:val="18"/>
        </w:rPr>
        <w:t xml:space="preserve"> </w:t>
      </w:r>
      <w:r w:rsidRPr="009F5A6D">
        <w:rPr>
          <w:rFonts w:asciiTheme="minorHAnsi" w:eastAsia="Bookman Old Style" w:hAnsiTheme="minorHAnsi" w:cstheme="minorHAnsi"/>
          <w:sz w:val="18"/>
          <w:szCs w:val="18"/>
        </w:rPr>
        <w:t>Signature Over Printed Name of the School Head/Principal</w:t>
      </w:r>
    </w:p>
    <w:p w14:paraId="55A6C8CC" w14:textId="6EEF2CB6" w:rsidR="009E444F" w:rsidRPr="009F5A6D" w:rsidRDefault="009F5A6D" w:rsidP="00682D32">
      <w:pPr>
        <w:tabs>
          <w:tab w:val="left" w:pos="2138"/>
        </w:tabs>
        <w:spacing w:after="0" w:line="360" w:lineRule="auto"/>
        <w:ind w:hanging="90"/>
        <w:rPr>
          <w:rFonts w:asciiTheme="minorHAnsi" w:eastAsia="Bookman Old Style" w:hAnsiTheme="minorHAnsi" w:cstheme="minorHAnsi"/>
          <w:sz w:val="18"/>
          <w:szCs w:val="18"/>
        </w:rPr>
      </w:pPr>
      <w:r w:rsidRPr="009F5A6D">
        <w:rPr>
          <w:rFonts w:asciiTheme="minorHAnsi" w:eastAsia="Bookman Old Style" w:hAnsiTheme="minorHAnsi" w:cstheme="minorHAnsi"/>
          <w:sz w:val="18"/>
          <w:szCs w:val="18"/>
        </w:rPr>
        <w:t xml:space="preserve"> </w:t>
      </w:r>
      <w:r w:rsidR="00682D32">
        <w:rPr>
          <w:rFonts w:asciiTheme="minorHAnsi" w:eastAsia="Bookman Old Style" w:hAnsiTheme="minorHAnsi" w:cstheme="minorHAnsi"/>
          <w:sz w:val="18"/>
          <w:szCs w:val="18"/>
        </w:rPr>
        <w:t xml:space="preserve">           </w:t>
      </w:r>
      <w:r w:rsidRPr="009F5A6D">
        <w:rPr>
          <w:rFonts w:asciiTheme="minorHAnsi" w:eastAsia="Bookman Old Style" w:hAnsiTheme="minorHAnsi" w:cstheme="minorHAnsi"/>
          <w:sz w:val="18"/>
          <w:szCs w:val="18"/>
        </w:rPr>
        <w:t xml:space="preserve"> </w:t>
      </w:r>
      <w:r w:rsidR="00FE4AB9">
        <w:rPr>
          <w:rFonts w:asciiTheme="minorHAnsi" w:eastAsia="Bookman Old Style" w:hAnsiTheme="minorHAnsi" w:cstheme="minorHAnsi"/>
          <w:sz w:val="18"/>
          <w:szCs w:val="18"/>
        </w:rPr>
        <w:t xml:space="preserve">  </w:t>
      </w:r>
      <w:r w:rsidRPr="009F5A6D">
        <w:rPr>
          <w:rFonts w:asciiTheme="minorHAnsi" w:eastAsia="Bookman Old Style" w:hAnsiTheme="minorHAnsi" w:cstheme="minorHAnsi"/>
          <w:sz w:val="18"/>
          <w:szCs w:val="18"/>
        </w:rPr>
        <w:t xml:space="preserve"> </w:t>
      </w:r>
      <w:r w:rsidR="009E444F" w:rsidRPr="00FE4AB9">
        <w:rPr>
          <w:rFonts w:asciiTheme="minorHAnsi" w:eastAsia="Bookman Old Style" w:hAnsiTheme="minorHAnsi" w:cstheme="minorHAnsi"/>
          <w:sz w:val="16"/>
          <w:szCs w:val="16"/>
        </w:rPr>
        <w:t>Date of Monitoring: ____</w:t>
      </w:r>
      <w:r w:rsidR="00FE4AB9">
        <w:rPr>
          <w:rFonts w:asciiTheme="minorHAnsi" w:eastAsia="Bookman Old Style" w:hAnsiTheme="minorHAnsi" w:cstheme="minorHAnsi"/>
          <w:sz w:val="16"/>
          <w:szCs w:val="16"/>
        </w:rPr>
        <w:t>____________</w:t>
      </w:r>
      <w:r w:rsidR="009E444F" w:rsidRPr="00FE4AB9">
        <w:rPr>
          <w:rFonts w:asciiTheme="minorHAnsi" w:eastAsia="Bookman Old Style" w:hAnsiTheme="minorHAnsi" w:cstheme="minorHAnsi"/>
          <w:sz w:val="16"/>
          <w:szCs w:val="16"/>
        </w:rPr>
        <w:t>_____</w:t>
      </w:r>
    </w:p>
    <w:p w14:paraId="7A72167E" w14:textId="77777777" w:rsidR="009E444F" w:rsidRPr="004341AC" w:rsidRDefault="009E444F" w:rsidP="009E444F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  <w:i/>
          <w:iCs/>
          <w:sz w:val="20"/>
          <w:szCs w:val="20"/>
        </w:rPr>
      </w:pPr>
    </w:p>
    <w:p w14:paraId="78C7ADF2" w14:textId="1D83849E" w:rsidR="009E444F" w:rsidRPr="004341AC" w:rsidRDefault="009E444F" w:rsidP="009E444F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  <w:i/>
          <w:iCs/>
          <w:sz w:val="20"/>
          <w:szCs w:val="20"/>
        </w:rPr>
      </w:pPr>
    </w:p>
    <w:p w14:paraId="1EB9F7C8" w14:textId="77777777" w:rsidR="009E444F" w:rsidRDefault="009E444F" w:rsidP="009E444F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  <w:sz w:val="20"/>
          <w:szCs w:val="20"/>
        </w:rPr>
      </w:pPr>
    </w:p>
    <w:p w14:paraId="5F638387" w14:textId="77777777" w:rsidR="009E444F" w:rsidRDefault="009E444F" w:rsidP="009E444F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  <w:sz w:val="20"/>
          <w:szCs w:val="20"/>
        </w:rPr>
      </w:pPr>
    </w:p>
    <w:p w14:paraId="07B9C403" w14:textId="338F1E9F" w:rsidR="009E444F" w:rsidRDefault="00777C33" w:rsidP="00777C33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  <w:sz w:val="20"/>
          <w:szCs w:val="20"/>
        </w:rPr>
      </w:pPr>
      <w:r>
        <w:rPr>
          <w:rFonts w:ascii="Bookman Old Style" w:eastAsia="Bookman Old Style" w:hAnsi="Bookman Old Style" w:cstheme="majorHAnsi"/>
          <w:sz w:val="20"/>
          <w:szCs w:val="20"/>
        </w:rPr>
        <w:tab/>
      </w:r>
    </w:p>
    <w:p w14:paraId="7CA16521" w14:textId="77777777" w:rsidR="009E444F" w:rsidRDefault="009E444F" w:rsidP="009E444F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  <w:sz w:val="20"/>
          <w:szCs w:val="20"/>
        </w:rPr>
      </w:pPr>
    </w:p>
    <w:p w14:paraId="56B18C1D" w14:textId="77777777" w:rsidR="009E444F" w:rsidRDefault="009E444F" w:rsidP="009E444F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  <w:sz w:val="20"/>
          <w:szCs w:val="20"/>
        </w:rPr>
      </w:pPr>
    </w:p>
    <w:p w14:paraId="74590861" w14:textId="77777777" w:rsidR="009E444F" w:rsidRDefault="009E444F" w:rsidP="009E444F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  <w:sz w:val="20"/>
          <w:szCs w:val="20"/>
        </w:rPr>
      </w:pPr>
    </w:p>
    <w:p w14:paraId="16A354E5" w14:textId="77777777" w:rsidR="009E444F" w:rsidRDefault="009E444F" w:rsidP="009E444F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  <w:sz w:val="20"/>
          <w:szCs w:val="20"/>
        </w:rPr>
      </w:pPr>
    </w:p>
    <w:p w14:paraId="5549C19E" w14:textId="77777777" w:rsidR="009E444F" w:rsidRPr="004341AC" w:rsidRDefault="009E444F" w:rsidP="003E13F8">
      <w:pPr>
        <w:tabs>
          <w:tab w:val="left" w:pos="2138"/>
        </w:tabs>
        <w:spacing w:after="0" w:line="360" w:lineRule="auto"/>
        <w:rPr>
          <w:rFonts w:ascii="Bookman Old Style" w:eastAsia="Bookman Old Style" w:hAnsi="Bookman Old Style" w:cstheme="majorHAnsi"/>
          <w:sz w:val="20"/>
          <w:szCs w:val="20"/>
        </w:rPr>
      </w:pPr>
    </w:p>
    <w:sectPr w:rsidR="009E444F" w:rsidRPr="004341AC" w:rsidSect="00FE4A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656" w:bottom="709" w:left="720" w:header="450" w:footer="97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30F0E" w14:textId="77777777" w:rsidR="00F17DA5" w:rsidRDefault="00F17DA5">
      <w:pPr>
        <w:spacing w:after="0" w:line="240" w:lineRule="auto"/>
      </w:pPr>
      <w:r>
        <w:separator/>
      </w:r>
    </w:p>
  </w:endnote>
  <w:endnote w:type="continuationSeparator" w:id="0">
    <w:p w14:paraId="4436E6A4" w14:textId="77777777" w:rsidR="00F17DA5" w:rsidRDefault="00F17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B12E5AA-9739-45A0-AD99-A7497AC36F2C}"/>
    <w:embedBold r:id="rId2" w:fontKey="{D3AAB99A-3855-4EB3-A5A0-29B12668372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23FDD2AB-209A-4B47-AB9D-B757C2A6392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D7BFE83-6DFB-4B3C-8656-9F8D45DE808D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3BB7339E-0539-4657-92AD-F2592DC27E19}"/>
    <w:embedBold r:id="rId6" w:fontKey="{B4AD6147-98FB-4C98-B75B-F37F9934D02F}"/>
    <w:embedItalic r:id="rId7" w:fontKey="{4C8B5C41-6060-4229-B1C3-0987F66CC53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15A981F7-412D-4863-8C99-29022F5AE88B}"/>
    <w:embedBold r:id="rId9" w:fontKey="{773F6065-CE98-496A-A618-D3E0B1971975}"/>
    <w:embedItalic r:id="rId10" w:fontKey="{324F648C-7F20-495C-9B05-9CF3CE447F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0C59D" w14:textId="16A18A51" w:rsidR="005F4246" w:rsidRDefault="005F4246">
    <w:pPr>
      <w:pStyle w:val="Footer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4E4413BA" wp14:editId="0F09893D">
          <wp:simplePos x="0" y="0"/>
          <wp:positionH relativeFrom="page">
            <wp:posOffset>66757</wp:posOffset>
          </wp:positionH>
          <wp:positionV relativeFrom="paragraph">
            <wp:posOffset>81280</wp:posOffset>
          </wp:positionV>
          <wp:extent cx="7400361" cy="753035"/>
          <wp:effectExtent l="0" t="0" r="0" b="9525"/>
          <wp:wrapNone/>
          <wp:docPr id="1357369698" name="Picture 1357369698" descr="C:\Users\Teacher\Downloads\Blue And Black Modern Business 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Teacher\Downloads\Blue And Black Modern Business Letterhea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2726"/>
                  <a:stretch>
                    <a:fillRect/>
                  </a:stretch>
                </pic:blipFill>
                <pic:spPr bwMode="auto">
                  <a:xfrm>
                    <a:off x="0" y="0"/>
                    <a:ext cx="7400361" cy="753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FCEAE" w14:textId="6397FECF" w:rsidR="002C4E0E" w:rsidRDefault="00417A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917451B" wp14:editId="07B83051">
          <wp:simplePos x="0" y="0"/>
          <wp:positionH relativeFrom="page">
            <wp:posOffset>158750</wp:posOffset>
          </wp:positionH>
          <wp:positionV relativeFrom="paragraph">
            <wp:posOffset>-126365</wp:posOffset>
          </wp:positionV>
          <wp:extent cx="7226300" cy="752475"/>
          <wp:effectExtent l="0" t="0" r="0" b="9525"/>
          <wp:wrapNone/>
          <wp:docPr id="1357369700" name="Picture 3" descr="C:\Users\Teacher\Downloads\Blue And Black Modern Business 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Teacher\Downloads\Blue And Black Modern Business Letterhea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2726"/>
                  <a:stretch>
                    <a:fillRect/>
                  </a:stretch>
                </pic:blipFill>
                <pic:spPr bwMode="auto">
                  <a:xfrm>
                    <a:off x="0" y="0"/>
                    <a:ext cx="7231678" cy="753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4DFFA" w14:textId="77777777" w:rsidR="00F17DA5" w:rsidRDefault="00F17DA5">
      <w:pPr>
        <w:spacing w:after="0" w:line="240" w:lineRule="auto"/>
      </w:pPr>
      <w:r>
        <w:separator/>
      </w:r>
    </w:p>
  </w:footnote>
  <w:footnote w:type="continuationSeparator" w:id="0">
    <w:p w14:paraId="578423CA" w14:textId="77777777" w:rsidR="00F17DA5" w:rsidRDefault="00F17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DB420" w14:textId="733F1489" w:rsidR="002C4E0E" w:rsidRDefault="00777C33" w:rsidP="00FE4AB9">
    <w:pPr>
      <w:pBdr>
        <w:top w:val="nil"/>
        <w:left w:val="nil"/>
        <w:bottom w:val="nil"/>
        <w:right w:val="nil"/>
        <w:between w:val="nil"/>
      </w:pBdr>
      <w:tabs>
        <w:tab w:val="center" w:pos="5265"/>
      </w:tabs>
      <w:spacing w:after="0" w:line="240" w:lineRule="auto"/>
      <w:rPr>
        <w:color w:val="000000"/>
      </w:rPr>
    </w:pPr>
    <w:r>
      <w:rPr>
        <w:rFonts w:ascii="Bookman Old Style" w:eastAsia="Bookman Old Style" w:hAnsi="Bookman Old Style" w:cs="Bookman Old Style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70528" behindDoc="1" locked="0" layoutInCell="1" allowOverlap="1" wp14:anchorId="5603D257" wp14:editId="5170CC02">
          <wp:simplePos x="0" y="0"/>
          <wp:positionH relativeFrom="margin">
            <wp:align>center</wp:align>
          </wp:positionH>
          <wp:positionV relativeFrom="paragraph">
            <wp:posOffset>-209550</wp:posOffset>
          </wp:positionV>
          <wp:extent cx="4914900" cy="1092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1490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4AB9">
      <w:rPr>
        <w:color w:val="000000"/>
      </w:rPr>
      <w:tab/>
    </w:r>
  </w:p>
  <w:p w14:paraId="3963EF3D" w14:textId="77777777" w:rsidR="002C4E0E" w:rsidRDefault="002C4E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5BBF4" w14:textId="7727073A" w:rsidR="002C4E0E" w:rsidRDefault="00183C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Bookman Old Style" w:eastAsia="Bookman Old Style" w:hAnsi="Bookman Old Style" w:cs="Bookman Old Style"/>
        <w:b/>
        <w:bCs/>
        <w:color w:val="000000"/>
        <w:sz w:val="20"/>
        <w:szCs w:val="20"/>
      </w:rPr>
    </w:pPr>
    <w:r>
      <w:rPr>
        <w:rFonts w:ascii="Bookman Old Style" w:eastAsia="Bookman Old Style" w:hAnsi="Bookman Old Style" w:cs="Bookman Old Style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68480" behindDoc="1" locked="0" layoutInCell="1" allowOverlap="1" wp14:anchorId="2F4D3CF3" wp14:editId="6F766C63">
          <wp:simplePos x="0" y="0"/>
          <wp:positionH relativeFrom="page">
            <wp:align>center</wp:align>
          </wp:positionH>
          <wp:positionV relativeFrom="paragraph">
            <wp:posOffset>-171450</wp:posOffset>
          </wp:positionV>
          <wp:extent cx="4914900" cy="10922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15161" cy="1092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6143"/>
    <w:multiLevelType w:val="multilevel"/>
    <w:tmpl w:val="1A0A3B4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96C6D"/>
    <w:multiLevelType w:val="multilevel"/>
    <w:tmpl w:val="B63EF4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F30C8"/>
    <w:multiLevelType w:val="multilevel"/>
    <w:tmpl w:val="54AA5A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76837"/>
    <w:multiLevelType w:val="multilevel"/>
    <w:tmpl w:val="934C49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56D1E56"/>
    <w:multiLevelType w:val="multilevel"/>
    <w:tmpl w:val="213686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E4EC1"/>
    <w:multiLevelType w:val="multilevel"/>
    <w:tmpl w:val="0F9880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8EC3A56"/>
    <w:multiLevelType w:val="multilevel"/>
    <w:tmpl w:val="45900E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2022CE9"/>
    <w:multiLevelType w:val="multilevel"/>
    <w:tmpl w:val="290AB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A3A7C"/>
    <w:multiLevelType w:val="multilevel"/>
    <w:tmpl w:val="E258E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90EC9"/>
    <w:multiLevelType w:val="multilevel"/>
    <w:tmpl w:val="BAB2E26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9"/>
  </w:num>
  <w:num w:numId="7">
    <w:abstractNumId w:val="0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E0E"/>
    <w:rsid w:val="00076D48"/>
    <w:rsid w:val="000B3580"/>
    <w:rsid w:val="000E4E6D"/>
    <w:rsid w:val="00125781"/>
    <w:rsid w:val="0012658E"/>
    <w:rsid w:val="00183CAF"/>
    <w:rsid w:val="00214B8D"/>
    <w:rsid w:val="002242C5"/>
    <w:rsid w:val="00232CA0"/>
    <w:rsid w:val="002374FE"/>
    <w:rsid w:val="002608C0"/>
    <w:rsid w:val="002825B6"/>
    <w:rsid w:val="002B6BDE"/>
    <w:rsid w:val="002C4E0E"/>
    <w:rsid w:val="002E5548"/>
    <w:rsid w:val="002F39AC"/>
    <w:rsid w:val="00301ED8"/>
    <w:rsid w:val="00332ABC"/>
    <w:rsid w:val="003D7CEB"/>
    <w:rsid w:val="003E13F8"/>
    <w:rsid w:val="00417A8E"/>
    <w:rsid w:val="004279E6"/>
    <w:rsid w:val="004341AC"/>
    <w:rsid w:val="00483EF1"/>
    <w:rsid w:val="004A1820"/>
    <w:rsid w:val="004F1377"/>
    <w:rsid w:val="005228D9"/>
    <w:rsid w:val="0052714F"/>
    <w:rsid w:val="00557AEB"/>
    <w:rsid w:val="005D5B9F"/>
    <w:rsid w:val="005E0BBF"/>
    <w:rsid w:val="005F4246"/>
    <w:rsid w:val="006805F2"/>
    <w:rsid w:val="00682D32"/>
    <w:rsid w:val="00691CBA"/>
    <w:rsid w:val="006B683F"/>
    <w:rsid w:val="007100C2"/>
    <w:rsid w:val="007644BE"/>
    <w:rsid w:val="00777C33"/>
    <w:rsid w:val="007A3D83"/>
    <w:rsid w:val="007F4E94"/>
    <w:rsid w:val="008A14CA"/>
    <w:rsid w:val="008B665B"/>
    <w:rsid w:val="00953144"/>
    <w:rsid w:val="009A5319"/>
    <w:rsid w:val="009E444F"/>
    <w:rsid w:val="009F5A6D"/>
    <w:rsid w:val="00AD10C4"/>
    <w:rsid w:val="00B4074C"/>
    <w:rsid w:val="00B55510"/>
    <w:rsid w:val="00B56515"/>
    <w:rsid w:val="00B65ABA"/>
    <w:rsid w:val="00C85F34"/>
    <w:rsid w:val="00C94BCD"/>
    <w:rsid w:val="00CA25F9"/>
    <w:rsid w:val="00CB52AF"/>
    <w:rsid w:val="00CE50BC"/>
    <w:rsid w:val="00D33345"/>
    <w:rsid w:val="00D65E31"/>
    <w:rsid w:val="00E24B2C"/>
    <w:rsid w:val="00E251C2"/>
    <w:rsid w:val="00E46E16"/>
    <w:rsid w:val="00E92914"/>
    <w:rsid w:val="00EB58F5"/>
    <w:rsid w:val="00ED719B"/>
    <w:rsid w:val="00EE0C52"/>
    <w:rsid w:val="00F05F8F"/>
    <w:rsid w:val="00F17DA5"/>
    <w:rsid w:val="00F304D0"/>
    <w:rsid w:val="00F85DA0"/>
    <w:rsid w:val="00FE4AB9"/>
    <w:rsid w:val="00FF4EB0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F8B4B"/>
  <w15:docId w15:val="{A9EA2E9F-8069-46F0-8B53-3C436601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2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8E1"/>
  </w:style>
  <w:style w:type="paragraph" w:styleId="Footer">
    <w:name w:val="footer"/>
    <w:basedOn w:val="Normal"/>
    <w:link w:val="FooterChar"/>
    <w:uiPriority w:val="99"/>
    <w:unhideWhenUsed/>
    <w:rsid w:val="00112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8E1"/>
  </w:style>
  <w:style w:type="character" w:styleId="Hyperlink">
    <w:name w:val="Hyperlink"/>
    <w:basedOn w:val="DefaultParagraphFont"/>
    <w:uiPriority w:val="99"/>
    <w:unhideWhenUsed/>
    <w:rsid w:val="006E64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648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66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61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125A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3E13F8"/>
    <w:pPr>
      <w:spacing w:after="0" w:line="240" w:lineRule="auto"/>
    </w:pPr>
    <w:rPr>
      <w:rFonts w:asciiTheme="minorHAnsi" w:eastAsiaTheme="minorEastAsia" w:hAnsiTheme="minorHAnsi" w:cstheme="minorBidi"/>
      <w:lang w:val="en-PH"/>
    </w:rPr>
  </w:style>
  <w:style w:type="character" w:styleId="Strong">
    <w:name w:val="Strong"/>
    <w:basedOn w:val="DefaultParagraphFont"/>
    <w:uiPriority w:val="22"/>
    <w:qFormat/>
    <w:rsid w:val="00C94B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788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d/b8Dq/vxrJ1HtcwpoLkrDSTqw==">CgMxLjAaHgoBMBIZChcICVITChF0YWJsZS50Z2FpOGxrdXM5bDIOaC5zY3gxczhjbjBpejQyDmguZndjM2k4bjZwbG53Mg5oLnYweTkzcW9ycGQ5cTIOaC5oNTdkaHRhenY0aWoyDmguOWVnZjl2aGs1N253Mg5oLmY1OG85aGZkejlrbjIOaC43OWdzc28yY2NtMmsyDmguYzRvd2xtZzRjMzYzMg5oLnI4cnBrb3ZqMWdjNjIOaC45eDYwdWNpY3Y2Yzg4AHIhMVlmV3djWTR3Yml4RHVjbENtZV8xX2tkb3B6WFE2dk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Jhaebie Obleada</cp:lastModifiedBy>
  <cp:revision>2</cp:revision>
  <cp:lastPrinted>2026-07-09T07:51:00Z</cp:lastPrinted>
  <dcterms:created xsi:type="dcterms:W3CDTF">2026-07-13T06:03:00Z</dcterms:created>
  <dcterms:modified xsi:type="dcterms:W3CDTF">2026-07-13T06:03:00Z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01c2816710613581c248d13219fd0c4151c41647e047643b62cfb2fe604294ff</vt:lpwstr>
  </property>
</Properties>
</file>