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60795" w14:textId="77777777" w:rsidR="00CF7E2A" w:rsidRPr="00794413" w:rsidRDefault="00CF7E2A"/>
    <w:p w14:paraId="42643708" w14:textId="77777777" w:rsidR="002C5C54" w:rsidRPr="00794413" w:rsidRDefault="002C5C54">
      <w:pPr>
        <w:rPr>
          <w:sz w:val="24"/>
          <w:szCs w:val="24"/>
        </w:rPr>
      </w:pPr>
    </w:p>
    <w:p w14:paraId="6D52E7D8" w14:textId="77777777" w:rsidR="002C5C54" w:rsidRPr="00794413" w:rsidRDefault="002C5C54">
      <w:pPr>
        <w:rPr>
          <w:sz w:val="4"/>
          <w:szCs w:val="4"/>
        </w:rPr>
      </w:pPr>
    </w:p>
    <w:p w14:paraId="214C01F8" w14:textId="60E68E99" w:rsidR="002C5C54" w:rsidRPr="00FD46C9" w:rsidRDefault="00794413" w:rsidP="00494388">
      <w:pPr>
        <w:spacing w:after="0" w:line="240" w:lineRule="auto"/>
        <w:contextualSpacing/>
        <w:jc w:val="center"/>
        <w:rPr>
          <w:b/>
          <w:bCs/>
          <w:sz w:val="32"/>
          <w:szCs w:val="32"/>
          <w:lang w:val="en-PH"/>
        </w:rPr>
      </w:pPr>
      <w:r w:rsidRPr="00FD46C9">
        <w:rPr>
          <w:b/>
          <w:bCs/>
          <w:sz w:val="32"/>
          <w:szCs w:val="32"/>
          <w:lang w:val="en-PH"/>
        </w:rPr>
        <w:t>BARKADA KONTRA DROGA (BKD)</w:t>
      </w:r>
      <w:r w:rsidR="00494388">
        <w:rPr>
          <w:b/>
          <w:bCs/>
          <w:sz w:val="32"/>
          <w:szCs w:val="32"/>
          <w:lang w:val="en-PH"/>
        </w:rPr>
        <w:t xml:space="preserve"> </w:t>
      </w:r>
      <w:r w:rsidR="002C5C54" w:rsidRPr="00FD46C9">
        <w:rPr>
          <w:b/>
          <w:bCs/>
          <w:sz w:val="32"/>
          <w:szCs w:val="32"/>
          <w:lang w:val="en-PH"/>
        </w:rPr>
        <w:t xml:space="preserve">MONITORING TOOL </w:t>
      </w:r>
    </w:p>
    <w:p w14:paraId="169CB505" w14:textId="77777777" w:rsidR="002C5C54" w:rsidRPr="00494388" w:rsidRDefault="002C5C54" w:rsidP="002C5C54">
      <w:pPr>
        <w:spacing w:after="0" w:line="240" w:lineRule="auto"/>
        <w:contextualSpacing/>
        <w:rPr>
          <w:b/>
          <w:bCs/>
          <w:sz w:val="10"/>
          <w:szCs w:val="10"/>
          <w:lang w:val="en-PH"/>
        </w:rPr>
      </w:pPr>
    </w:p>
    <w:p w14:paraId="279CE656" w14:textId="3A31E69B" w:rsidR="00063027" w:rsidRDefault="00794413" w:rsidP="00446FE4">
      <w:pPr>
        <w:tabs>
          <w:tab w:val="left" w:pos="142"/>
          <w:tab w:val="right" w:pos="900"/>
          <w:tab w:val="center" w:pos="1080"/>
        </w:tabs>
        <w:spacing w:after="0" w:line="360" w:lineRule="auto"/>
        <w:ind w:left="-284" w:firstLine="142"/>
        <w:rPr>
          <w:rFonts w:eastAsia="Times New Roman" w:cs="Tahoma"/>
          <w:b/>
        </w:rPr>
      </w:pPr>
      <w:r w:rsidRPr="00794413">
        <w:rPr>
          <w:rFonts w:eastAsia="Times New Roman" w:cs="Tahoma"/>
          <w:b/>
        </w:rPr>
        <w:t xml:space="preserve">School: _____________________________________       </w:t>
      </w:r>
      <w:r w:rsidR="00DB7FDF">
        <w:rPr>
          <w:rFonts w:eastAsia="Times New Roman" w:cs="Tahoma"/>
          <w:b/>
        </w:rPr>
        <w:t>School Head</w:t>
      </w:r>
      <w:r w:rsidR="00FD46C9" w:rsidRPr="00794413">
        <w:rPr>
          <w:rFonts w:eastAsia="Times New Roman" w:cs="Tahoma"/>
          <w:b/>
        </w:rPr>
        <w:t>: ______________</w:t>
      </w:r>
      <w:r w:rsidR="00DB7FDF">
        <w:rPr>
          <w:rFonts w:eastAsia="Times New Roman" w:cs="Tahoma"/>
          <w:b/>
        </w:rPr>
        <w:t>___</w:t>
      </w:r>
      <w:r w:rsidR="002F7D3B">
        <w:rPr>
          <w:rFonts w:eastAsia="Times New Roman" w:cs="Tahoma"/>
          <w:b/>
        </w:rPr>
        <w:t>____</w:t>
      </w:r>
      <w:r w:rsidR="00FD46C9" w:rsidRPr="00794413">
        <w:rPr>
          <w:rFonts w:eastAsia="Times New Roman" w:cs="Tahoma"/>
          <w:b/>
        </w:rPr>
        <w:t>_____</w:t>
      </w:r>
      <w:r w:rsidR="00FD46C9">
        <w:rPr>
          <w:rFonts w:eastAsia="Times New Roman" w:cs="Tahoma"/>
          <w:b/>
        </w:rPr>
        <w:t>_</w:t>
      </w:r>
      <w:r w:rsidR="00FD46C9" w:rsidRPr="00794413">
        <w:rPr>
          <w:rFonts w:eastAsia="Times New Roman" w:cs="Tahoma"/>
          <w:b/>
        </w:rPr>
        <w:t>___</w:t>
      </w:r>
    </w:p>
    <w:p w14:paraId="05A845A2" w14:textId="7C49EF68" w:rsidR="002F7D3B" w:rsidRDefault="00DB7FDF" w:rsidP="00446FE4">
      <w:pPr>
        <w:tabs>
          <w:tab w:val="left" w:pos="142"/>
          <w:tab w:val="right" w:pos="900"/>
          <w:tab w:val="center" w:pos="1080"/>
        </w:tabs>
        <w:spacing w:after="0" w:line="360" w:lineRule="auto"/>
        <w:ind w:left="-284" w:firstLine="142"/>
        <w:rPr>
          <w:rFonts w:eastAsia="Times New Roman" w:cs="Tahoma"/>
          <w:b/>
        </w:rPr>
      </w:pPr>
      <w:r>
        <w:rPr>
          <w:rFonts w:eastAsia="Times New Roman" w:cs="Tahoma"/>
          <w:b/>
        </w:rPr>
        <w:t>BKD Focal</w:t>
      </w:r>
      <w:r w:rsidR="002F7D3B">
        <w:rPr>
          <w:rFonts w:eastAsia="Times New Roman" w:cs="Tahoma"/>
          <w:b/>
        </w:rPr>
        <w:t xml:space="preserve">: ________________________________      </w:t>
      </w:r>
      <w:r>
        <w:rPr>
          <w:rFonts w:eastAsia="Times New Roman" w:cs="Tahoma"/>
          <w:b/>
        </w:rPr>
        <w:t xml:space="preserve">    </w:t>
      </w:r>
      <w:r w:rsidR="002F7D3B">
        <w:rPr>
          <w:rFonts w:eastAsia="Times New Roman" w:cs="Tahoma"/>
          <w:b/>
        </w:rPr>
        <w:t xml:space="preserve">BKD </w:t>
      </w:r>
      <w:r>
        <w:rPr>
          <w:rFonts w:eastAsia="Times New Roman" w:cs="Tahoma"/>
          <w:b/>
        </w:rPr>
        <w:t>President</w:t>
      </w:r>
      <w:r w:rsidR="002F7D3B">
        <w:rPr>
          <w:rFonts w:eastAsia="Times New Roman" w:cs="Tahoma"/>
          <w:b/>
        </w:rPr>
        <w:t xml:space="preserve">: _____________________________    </w:t>
      </w:r>
    </w:p>
    <w:p w14:paraId="26BEC45F" w14:textId="77777777" w:rsidR="00DB7FDF" w:rsidRPr="004467C1" w:rsidRDefault="00DB7FDF" w:rsidP="00DB7FDF">
      <w:pPr>
        <w:spacing w:after="120" w:line="240" w:lineRule="auto"/>
        <w:contextualSpacing/>
        <w:rPr>
          <w:rFonts w:ascii="Times New Roman" w:hAnsi="Times New Roman" w:cs="Times New Roman"/>
          <w:b/>
          <w:bCs/>
          <w:lang w:val="en-PH"/>
        </w:rPr>
      </w:pPr>
      <w:r w:rsidRPr="004467C1">
        <w:rPr>
          <w:rFonts w:ascii="Times New Roman" w:hAnsi="Times New Roman" w:cs="Times New Roman"/>
          <w:b/>
          <w:bCs/>
          <w:lang w:val="en-PH"/>
        </w:rPr>
        <w:t>Instructions:</w:t>
      </w:r>
    </w:p>
    <w:p w14:paraId="7F8041BB" w14:textId="77777777" w:rsidR="00DB7FDF" w:rsidRPr="004467C1" w:rsidRDefault="00DB7FDF" w:rsidP="00DB7FDF">
      <w:pPr>
        <w:spacing w:after="120" w:line="240" w:lineRule="auto"/>
        <w:contextualSpacing/>
        <w:rPr>
          <w:rFonts w:ascii="Times New Roman" w:hAnsi="Times New Roman" w:cs="Times New Roman"/>
          <w:lang w:val="en-PH"/>
        </w:rPr>
      </w:pPr>
      <w:r w:rsidRPr="004467C1">
        <w:rPr>
          <w:rFonts w:ascii="Times New Roman" w:hAnsi="Times New Roman" w:cs="Times New Roman"/>
          <w:lang w:val="en-PH"/>
        </w:rPr>
        <w:t>Please rate the extent to which the following indicators are implemented or evident in your school using the scale below:</w:t>
      </w:r>
    </w:p>
    <w:p w14:paraId="76669F3D" w14:textId="77777777" w:rsidR="00DB7FDF" w:rsidRDefault="00DB7FDF" w:rsidP="00DB7FDF">
      <w:pPr>
        <w:spacing w:after="120" w:line="240" w:lineRule="auto"/>
        <w:contextualSpacing/>
        <w:rPr>
          <w:rFonts w:ascii="Times New Roman" w:hAnsi="Times New Roman" w:cs="Times New Roman"/>
          <w:lang w:val="en-PH"/>
        </w:rPr>
      </w:pPr>
      <w:r w:rsidRPr="004467C1">
        <w:rPr>
          <w:rFonts w:ascii="Times New Roman" w:hAnsi="Times New Roman" w:cs="Times New Roman"/>
          <w:b/>
          <w:bCs/>
          <w:lang w:val="en-PH"/>
        </w:rPr>
        <w:t>Scale:</w:t>
      </w:r>
      <w:r w:rsidRPr="004467C1">
        <w:rPr>
          <w:rFonts w:ascii="Times New Roman" w:hAnsi="Times New Roman" w:cs="Times New Roman"/>
          <w:lang w:val="en-PH"/>
        </w:rPr>
        <w:br/>
        <w:t>1 – Not Evident / Poorly Implemented                                  2 – Slightly Evident / Needs Improvement</w:t>
      </w:r>
      <w:r w:rsidRPr="004467C1">
        <w:rPr>
          <w:rFonts w:ascii="Times New Roman" w:hAnsi="Times New Roman" w:cs="Times New Roman"/>
          <w:lang w:val="en-PH"/>
        </w:rPr>
        <w:br/>
        <w:t xml:space="preserve">3 – Moderately Evident / Partially Implemented  </w:t>
      </w:r>
      <w:r>
        <w:rPr>
          <w:rFonts w:ascii="Times New Roman" w:hAnsi="Times New Roman" w:cs="Times New Roman"/>
          <w:lang w:val="en-PH"/>
        </w:rPr>
        <w:t xml:space="preserve">    </w:t>
      </w:r>
      <w:r w:rsidRPr="004467C1">
        <w:rPr>
          <w:rFonts w:ascii="Times New Roman" w:hAnsi="Times New Roman" w:cs="Times New Roman"/>
          <w:lang w:val="en-PH"/>
        </w:rPr>
        <w:t xml:space="preserve">            4 – Evident / Well Implemented</w:t>
      </w:r>
      <w:r w:rsidRPr="004467C1">
        <w:rPr>
          <w:rFonts w:ascii="Times New Roman" w:hAnsi="Times New Roman" w:cs="Times New Roman"/>
          <w:lang w:val="en-PH"/>
        </w:rPr>
        <w:br/>
        <w:t>5 – Fully Evident / Exemplary Implementation</w:t>
      </w:r>
    </w:p>
    <w:p w14:paraId="679D1FA8" w14:textId="77777777" w:rsidR="00F82AC9" w:rsidRDefault="00F82AC9" w:rsidP="00DB7FDF">
      <w:pPr>
        <w:spacing w:after="120" w:line="240" w:lineRule="auto"/>
        <w:contextualSpacing/>
        <w:rPr>
          <w:rFonts w:ascii="Times New Roman" w:hAnsi="Times New Roman" w:cs="Times New Roman"/>
          <w:lang w:val="en-PH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3964"/>
        <w:gridCol w:w="567"/>
        <w:gridCol w:w="567"/>
        <w:gridCol w:w="567"/>
        <w:gridCol w:w="709"/>
        <w:gridCol w:w="709"/>
        <w:gridCol w:w="2835"/>
      </w:tblGrid>
      <w:tr w:rsidR="00CB5416" w:rsidRPr="004467C1" w14:paraId="79269577" w14:textId="77777777" w:rsidTr="00697DB7">
        <w:trPr>
          <w:trHeight w:val="465"/>
        </w:trPr>
        <w:tc>
          <w:tcPr>
            <w:tcW w:w="3964" w:type="dxa"/>
            <w:hideMark/>
          </w:tcPr>
          <w:p w14:paraId="14F79201" w14:textId="77777777" w:rsidR="00CB5416" w:rsidRPr="004467C1" w:rsidRDefault="00CB5416" w:rsidP="00D2133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PH"/>
              </w:rPr>
            </w:pPr>
            <w:r w:rsidRPr="004467C1">
              <w:rPr>
                <w:rFonts w:ascii="Times New Roman" w:hAnsi="Times New Roman" w:cs="Times New Roman"/>
                <w:b/>
                <w:bCs/>
                <w:lang w:val="en-PH"/>
              </w:rPr>
              <w:t>Indicators</w:t>
            </w:r>
          </w:p>
        </w:tc>
        <w:tc>
          <w:tcPr>
            <w:tcW w:w="567" w:type="dxa"/>
            <w:hideMark/>
          </w:tcPr>
          <w:p w14:paraId="78A8E868" w14:textId="77777777" w:rsidR="00CB5416" w:rsidRPr="004467C1" w:rsidRDefault="00CB5416" w:rsidP="00D2133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PH"/>
              </w:rPr>
            </w:pPr>
            <w:r w:rsidRPr="004467C1">
              <w:rPr>
                <w:rFonts w:ascii="Times New Roman" w:hAnsi="Times New Roman" w:cs="Times New Roman"/>
                <w:b/>
                <w:bCs/>
                <w:lang w:val="en-PH"/>
              </w:rPr>
              <w:t>1</w:t>
            </w:r>
          </w:p>
        </w:tc>
        <w:tc>
          <w:tcPr>
            <w:tcW w:w="567" w:type="dxa"/>
            <w:hideMark/>
          </w:tcPr>
          <w:p w14:paraId="02E8D8E4" w14:textId="77777777" w:rsidR="00CB5416" w:rsidRPr="004467C1" w:rsidRDefault="00CB5416" w:rsidP="00D2133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PH"/>
              </w:rPr>
            </w:pPr>
            <w:r w:rsidRPr="004467C1">
              <w:rPr>
                <w:rFonts w:ascii="Times New Roman" w:hAnsi="Times New Roman" w:cs="Times New Roman"/>
                <w:b/>
                <w:bCs/>
                <w:lang w:val="en-PH"/>
              </w:rPr>
              <w:t>2</w:t>
            </w:r>
          </w:p>
        </w:tc>
        <w:tc>
          <w:tcPr>
            <w:tcW w:w="567" w:type="dxa"/>
            <w:hideMark/>
          </w:tcPr>
          <w:p w14:paraId="39D56717" w14:textId="77777777" w:rsidR="00CB5416" w:rsidRPr="004467C1" w:rsidRDefault="00CB5416" w:rsidP="00D2133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PH"/>
              </w:rPr>
            </w:pPr>
            <w:r w:rsidRPr="004467C1">
              <w:rPr>
                <w:rFonts w:ascii="Times New Roman" w:hAnsi="Times New Roman" w:cs="Times New Roman"/>
                <w:b/>
                <w:bCs/>
                <w:lang w:val="en-PH"/>
              </w:rPr>
              <w:t>3</w:t>
            </w:r>
          </w:p>
        </w:tc>
        <w:tc>
          <w:tcPr>
            <w:tcW w:w="709" w:type="dxa"/>
            <w:hideMark/>
          </w:tcPr>
          <w:p w14:paraId="4AE0A30A" w14:textId="77777777" w:rsidR="00CB5416" w:rsidRPr="004467C1" w:rsidRDefault="00CB5416" w:rsidP="00D2133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PH"/>
              </w:rPr>
            </w:pPr>
            <w:r w:rsidRPr="004467C1">
              <w:rPr>
                <w:rFonts w:ascii="Times New Roman" w:hAnsi="Times New Roman" w:cs="Times New Roman"/>
                <w:b/>
                <w:bCs/>
                <w:lang w:val="en-PH"/>
              </w:rPr>
              <w:t>4</w:t>
            </w:r>
          </w:p>
        </w:tc>
        <w:tc>
          <w:tcPr>
            <w:tcW w:w="709" w:type="dxa"/>
            <w:hideMark/>
          </w:tcPr>
          <w:p w14:paraId="26DBA4A1" w14:textId="77777777" w:rsidR="00CB5416" w:rsidRPr="004467C1" w:rsidRDefault="00CB5416" w:rsidP="00D2133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PH"/>
              </w:rPr>
            </w:pPr>
            <w:r w:rsidRPr="004467C1">
              <w:rPr>
                <w:rFonts w:ascii="Times New Roman" w:hAnsi="Times New Roman" w:cs="Times New Roman"/>
                <w:b/>
                <w:bCs/>
                <w:lang w:val="en-PH"/>
              </w:rPr>
              <w:t>5</w:t>
            </w:r>
          </w:p>
        </w:tc>
        <w:tc>
          <w:tcPr>
            <w:tcW w:w="2835" w:type="dxa"/>
            <w:hideMark/>
          </w:tcPr>
          <w:p w14:paraId="534780D7" w14:textId="4F5C4BD9" w:rsidR="00CB5416" w:rsidRPr="004467C1" w:rsidRDefault="00CB5416" w:rsidP="00D2133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PH"/>
              </w:rPr>
            </w:pPr>
            <w:r w:rsidRPr="004467C1">
              <w:rPr>
                <w:rFonts w:ascii="Times New Roman" w:hAnsi="Times New Roman" w:cs="Times New Roman"/>
                <w:b/>
                <w:bCs/>
                <w:lang w:val="en-PH"/>
              </w:rPr>
              <w:t>R</w:t>
            </w:r>
            <w:r w:rsidR="009E10D6">
              <w:rPr>
                <w:rFonts w:ascii="Times New Roman" w:hAnsi="Times New Roman" w:cs="Times New Roman"/>
                <w:b/>
                <w:bCs/>
                <w:lang w:val="en-PH"/>
              </w:rPr>
              <w:t>ating</w:t>
            </w:r>
          </w:p>
        </w:tc>
      </w:tr>
      <w:tr w:rsidR="00CB5416" w:rsidRPr="004467C1" w14:paraId="4B583ED1" w14:textId="77777777" w:rsidTr="00D2133D">
        <w:trPr>
          <w:trHeight w:val="275"/>
        </w:trPr>
        <w:tc>
          <w:tcPr>
            <w:tcW w:w="9918" w:type="dxa"/>
            <w:gridSpan w:val="7"/>
          </w:tcPr>
          <w:p w14:paraId="5840DC82" w14:textId="3D969E12" w:rsidR="00CB5416" w:rsidRPr="004467C1" w:rsidRDefault="00CB5416" w:rsidP="00D2133D">
            <w:pPr>
              <w:contextualSpacing/>
              <w:rPr>
                <w:rFonts w:ascii="Times New Roman" w:hAnsi="Times New Roman" w:cs="Times New Roman"/>
                <w:lang w:val="en-PH"/>
              </w:rPr>
            </w:pPr>
            <w:r>
              <w:rPr>
                <w:rFonts w:ascii="Times New Roman" w:hAnsi="Times New Roman" w:cs="Times New Roman"/>
                <w:b/>
                <w:bCs/>
                <w:lang w:val="en-PH"/>
              </w:rPr>
              <w:t>Organizational Management</w:t>
            </w:r>
          </w:p>
        </w:tc>
      </w:tr>
      <w:tr w:rsidR="00CB5416" w:rsidRPr="004467C1" w14:paraId="1A7AFA0E" w14:textId="77777777" w:rsidTr="00697DB7">
        <w:trPr>
          <w:trHeight w:val="419"/>
        </w:trPr>
        <w:tc>
          <w:tcPr>
            <w:tcW w:w="3964" w:type="dxa"/>
          </w:tcPr>
          <w:p w14:paraId="136EBEBB" w14:textId="1EF68540" w:rsidR="00CB5416" w:rsidRPr="00697DB7" w:rsidRDefault="00CB5416" w:rsidP="00CB5416">
            <w:pPr>
              <w:spacing w:line="276" w:lineRule="auto"/>
              <w:contextualSpacing/>
              <w:rPr>
                <w:rFonts w:ascii="Times New Roman" w:hAnsi="Times New Roman" w:cs="Times New Roman"/>
                <w:lang w:val="en-PH"/>
              </w:rPr>
            </w:pPr>
            <w:r w:rsidRPr="00697DB7">
              <w:rPr>
                <w:rFonts w:ascii="Times New Roman" w:hAnsi="Times New Roman" w:cs="Times New Roman"/>
              </w:rPr>
              <w:t>A School Order designating the BKD Teacher-Adviser/Focal Person is available.</w:t>
            </w:r>
          </w:p>
        </w:tc>
        <w:tc>
          <w:tcPr>
            <w:tcW w:w="567" w:type="dxa"/>
          </w:tcPr>
          <w:p w14:paraId="1A97C781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567" w:type="dxa"/>
          </w:tcPr>
          <w:p w14:paraId="4BCD62D9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567" w:type="dxa"/>
          </w:tcPr>
          <w:p w14:paraId="21560782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709" w:type="dxa"/>
          </w:tcPr>
          <w:p w14:paraId="7C6AD68C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709" w:type="dxa"/>
          </w:tcPr>
          <w:p w14:paraId="29B5AE46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2835" w:type="dxa"/>
            <w:hideMark/>
          </w:tcPr>
          <w:p w14:paraId="39EB7F2F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</w:tr>
      <w:tr w:rsidR="00CB5416" w:rsidRPr="004467C1" w14:paraId="5F501DFD" w14:textId="77777777" w:rsidTr="00697DB7">
        <w:trPr>
          <w:trHeight w:val="291"/>
        </w:trPr>
        <w:tc>
          <w:tcPr>
            <w:tcW w:w="3964" w:type="dxa"/>
          </w:tcPr>
          <w:p w14:paraId="7AD7A59A" w14:textId="0FC2FE18" w:rsidR="00CB5416" w:rsidRPr="00697DB7" w:rsidRDefault="00CB5416" w:rsidP="00CB5416">
            <w:pPr>
              <w:spacing w:line="276" w:lineRule="auto"/>
              <w:contextualSpacing/>
              <w:rPr>
                <w:rFonts w:ascii="Times New Roman" w:hAnsi="Times New Roman" w:cs="Times New Roman"/>
                <w:lang w:val="en-PH"/>
              </w:rPr>
            </w:pPr>
            <w:r w:rsidRPr="00697DB7">
              <w:rPr>
                <w:rFonts w:ascii="Times New Roman" w:hAnsi="Times New Roman" w:cs="Times New Roman"/>
                <w:lang w:val="en-PH"/>
              </w:rPr>
              <w:t>A copy of the approved School Drug-Free Workplace Policy is available.</w:t>
            </w:r>
          </w:p>
        </w:tc>
        <w:tc>
          <w:tcPr>
            <w:tcW w:w="567" w:type="dxa"/>
          </w:tcPr>
          <w:p w14:paraId="3DF8FFD4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567" w:type="dxa"/>
          </w:tcPr>
          <w:p w14:paraId="147B3DA9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567" w:type="dxa"/>
          </w:tcPr>
          <w:p w14:paraId="56F94779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709" w:type="dxa"/>
          </w:tcPr>
          <w:p w14:paraId="3437C6F2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709" w:type="dxa"/>
          </w:tcPr>
          <w:p w14:paraId="5AD81185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2835" w:type="dxa"/>
            <w:hideMark/>
          </w:tcPr>
          <w:p w14:paraId="2E2512D4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</w:tr>
      <w:tr w:rsidR="00CB5416" w:rsidRPr="004467C1" w14:paraId="7029E1AE" w14:textId="77777777" w:rsidTr="00697DB7">
        <w:trPr>
          <w:trHeight w:val="383"/>
        </w:trPr>
        <w:tc>
          <w:tcPr>
            <w:tcW w:w="3964" w:type="dxa"/>
          </w:tcPr>
          <w:p w14:paraId="1F9B5DFC" w14:textId="577390E7" w:rsidR="00CB5416" w:rsidRPr="00697DB7" w:rsidRDefault="00CB5416" w:rsidP="00CB5416">
            <w:pPr>
              <w:spacing w:line="276" w:lineRule="auto"/>
              <w:contextualSpacing/>
              <w:rPr>
                <w:rFonts w:ascii="Times New Roman" w:eastAsia="Bookman Old Style" w:hAnsi="Times New Roman" w:cs="Times New Roman"/>
              </w:rPr>
            </w:pPr>
            <w:r w:rsidRPr="00697DB7">
              <w:rPr>
                <w:rFonts w:ascii="Times New Roman" w:eastAsia="Bookman Old Style" w:hAnsi="Times New Roman" w:cs="Times New Roman"/>
              </w:rPr>
              <w:t>Evidence that the Drug-Free Workplace Policy was disseminated to school personnel is available (e.g., memorandum, attendance sheets, meeting minutes, photos).</w:t>
            </w:r>
          </w:p>
        </w:tc>
        <w:tc>
          <w:tcPr>
            <w:tcW w:w="567" w:type="dxa"/>
          </w:tcPr>
          <w:p w14:paraId="267155AE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567" w:type="dxa"/>
          </w:tcPr>
          <w:p w14:paraId="64F0B279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567" w:type="dxa"/>
          </w:tcPr>
          <w:p w14:paraId="00FBC9FE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709" w:type="dxa"/>
          </w:tcPr>
          <w:p w14:paraId="5680B651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709" w:type="dxa"/>
          </w:tcPr>
          <w:p w14:paraId="22DF1F3D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2835" w:type="dxa"/>
          </w:tcPr>
          <w:p w14:paraId="64BE35FC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</w:tr>
      <w:tr w:rsidR="00CB5416" w:rsidRPr="004467C1" w14:paraId="3F8F281A" w14:textId="77777777" w:rsidTr="00697DB7">
        <w:trPr>
          <w:trHeight w:val="319"/>
        </w:trPr>
        <w:tc>
          <w:tcPr>
            <w:tcW w:w="3964" w:type="dxa"/>
          </w:tcPr>
          <w:p w14:paraId="11C3C7F3" w14:textId="39780BA2" w:rsidR="00CB5416" w:rsidRPr="00697DB7" w:rsidRDefault="00CB5416" w:rsidP="00CB5416">
            <w:pPr>
              <w:spacing w:line="276" w:lineRule="auto"/>
              <w:contextualSpacing/>
              <w:rPr>
                <w:rFonts w:ascii="Times New Roman" w:eastAsia="Bookman Old Style" w:hAnsi="Times New Roman" w:cs="Times New Roman"/>
              </w:rPr>
            </w:pPr>
            <w:r w:rsidRPr="00697DB7">
              <w:rPr>
                <w:rFonts w:ascii="Times New Roman" w:eastAsia="Bookman Old Style" w:hAnsi="Times New Roman" w:cs="Times New Roman"/>
              </w:rPr>
              <w:t>An approved BKD Annual/General Action Plan is available.</w:t>
            </w:r>
          </w:p>
        </w:tc>
        <w:tc>
          <w:tcPr>
            <w:tcW w:w="567" w:type="dxa"/>
          </w:tcPr>
          <w:p w14:paraId="1EDA72F2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567" w:type="dxa"/>
          </w:tcPr>
          <w:p w14:paraId="3D787433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567" w:type="dxa"/>
          </w:tcPr>
          <w:p w14:paraId="510E8A8A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709" w:type="dxa"/>
          </w:tcPr>
          <w:p w14:paraId="35E5AAF2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709" w:type="dxa"/>
          </w:tcPr>
          <w:p w14:paraId="46DBE573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2835" w:type="dxa"/>
          </w:tcPr>
          <w:p w14:paraId="7CFE36F4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</w:tr>
      <w:tr w:rsidR="00CB5416" w:rsidRPr="004467C1" w14:paraId="68B4FDCA" w14:textId="77777777" w:rsidTr="00697DB7">
        <w:trPr>
          <w:trHeight w:val="465"/>
        </w:trPr>
        <w:tc>
          <w:tcPr>
            <w:tcW w:w="3964" w:type="dxa"/>
          </w:tcPr>
          <w:p w14:paraId="720231DA" w14:textId="5642643B" w:rsidR="00CB5416" w:rsidRPr="00697DB7" w:rsidRDefault="00CB5416" w:rsidP="00CB5416">
            <w:pPr>
              <w:spacing w:line="276" w:lineRule="auto"/>
              <w:contextualSpacing/>
              <w:rPr>
                <w:rFonts w:ascii="Times New Roman" w:eastAsia="Bookman Old Style" w:hAnsi="Times New Roman" w:cs="Times New Roman"/>
              </w:rPr>
            </w:pPr>
            <w:r w:rsidRPr="00697DB7">
              <w:rPr>
                <w:rFonts w:ascii="Times New Roman" w:eastAsia="Bookman Old Style" w:hAnsi="Times New Roman" w:cs="Times New Roman"/>
              </w:rPr>
              <w:t>The BKD Action Plan is aligned with the SIP, AIP, and Youth Formation Program.</w:t>
            </w:r>
          </w:p>
        </w:tc>
        <w:tc>
          <w:tcPr>
            <w:tcW w:w="567" w:type="dxa"/>
          </w:tcPr>
          <w:p w14:paraId="593F722D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567" w:type="dxa"/>
          </w:tcPr>
          <w:p w14:paraId="720C1D75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567" w:type="dxa"/>
          </w:tcPr>
          <w:p w14:paraId="55D30E09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709" w:type="dxa"/>
          </w:tcPr>
          <w:p w14:paraId="1CCE44EA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709" w:type="dxa"/>
          </w:tcPr>
          <w:p w14:paraId="30369016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2835" w:type="dxa"/>
          </w:tcPr>
          <w:p w14:paraId="384275FB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</w:tr>
      <w:tr w:rsidR="00CB5416" w:rsidRPr="004467C1" w14:paraId="57360677" w14:textId="77777777" w:rsidTr="00697DB7">
        <w:trPr>
          <w:trHeight w:val="339"/>
        </w:trPr>
        <w:tc>
          <w:tcPr>
            <w:tcW w:w="3964" w:type="dxa"/>
          </w:tcPr>
          <w:p w14:paraId="7660E354" w14:textId="5E21DCFA" w:rsidR="00CB5416" w:rsidRPr="00697DB7" w:rsidRDefault="00CB5416" w:rsidP="00CB5416">
            <w:pPr>
              <w:spacing w:line="276" w:lineRule="auto"/>
              <w:contextualSpacing/>
              <w:rPr>
                <w:rFonts w:ascii="Times New Roman" w:hAnsi="Times New Roman" w:cs="Times New Roman"/>
                <w:lang w:val="en-PH"/>
              </w:rPr>
            </w:pPr>
            <w:r w:rsidRPr="00697DB7">
              <w:rPr>
                <w:rFonts w:ascii="Times New Roman" w:hAnsi="Times New Roman" w:cs="Times New Roman"/>
                <w:lang w:val="en-PH"/>
              </w:rPr>
              <w:t>Updated records of BKD officers and members are maintained.</w:t>
            </w:r>
          </w:p>
        </w:tc>
        <w:tc>
          <w:tcPr>
            <w:tcW w:w="567" w:type="dxa"/>
          </w:tcPr>
          <w:p w14:paraId="7DFE1402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567" w:type="dxa"/>
          </w:tcPr>
          <w:p w14:paraId="175292BB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567" w:type="dxa"/>
          </w:tcPr>
          <w:p w14:paraId="55D3C91A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709" w:type="dxa"/>
          </w:tcPr>
          <w:p w14:paraId="38D6DAFD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709" w:type="dxa"/>
          </w:tcPr>
          <w:p w14:paraId="259BEF02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2835" w:type="dxa"/>
            <w:hideMark/>
          </w:tcPr>
          <w:p w14:paraId="6A2CE40F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</w:tr>
      <w:tr w:rsidR="00CB5416" w:rsidRPr="004467C1" w14:paraId="125FDFD1" w14:textId="77777777" w:rsidTr="00697DB7">
        <w:trPr>
          <w:trHeight w:val="331"/>
        </w:trPr>
        <w:tc>
          <w:tcPr>
            <w:tcW w:w="3964" w:type="dxa"/>
          </w:tcPr>
          <w:p w14:paraId="4EA2D61A" w14:textId="5B321C17" w:rsidR="00CB5416" w:rsidRPr="00697DB7" w:rsidRDefault="00CB5416" w:rsidP="00CB5416">
            <w:pPr>
              <w:spacing w:line="276" w:lineRule="auto"/>
              <w:contextualSpacing/>
              <w:rPr>
                <w:rFonts w:ascii="Times New Roman" w:hAnsi="Times New Roman" w:cs="Times New Roman"/>
                <w:lang w:val="en-PH"/>
              </w:rPr>
            </w:pPr>
            <w:r w:rsidRPr="00697DB7">
              <w:rPr>
                <w:rFonts w:ascii="Times New Roman" w:hAnsi="Times New Roman" w:cs="Times New Roman"/>
                <w:lang w:val="en-PH"/>
              </w:rPr>
              <w:t>Documentation of the election/selection and oath-taking of BKD officers is available.</w:t>
            </w:r>
          </w:p>
        </w:tc>
        <w:tc>
          <w:tcPr>
            <w:tcW w:w="567" w:type="dxa"/>
          </w:tcPr>
          <w:p w14:paraId="57FC793D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567" w:type="dxa"/>
          </w:tcPr>
          <w:p w14:paraId="0BC3F22E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567" w:type="dxa"/>
          </w:tcPr>
          <w:p w14:paraId="772E7A17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709" w:type="dxa"/>
          </w:tcPr>
          <w:p w14:paraId="4D0ECB13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709" w:type="dxa"/>
          </w:tcPr>
          <w:p w14:paraId="4B918885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2835" w:type="dxa"/>
          </w:tcPr>
          <w:p w14:paraId="292F3062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</w:tr>
      <w:tr w:rsidR="00CB5416" w:rsidRPr="004467C1" w14:paraId="44EE43EA" w14:textId="77777777" w:rsidTr="00697DB7">
        <w:trPr>
          <w:trHeight w:val="348"/>
        </w:trPr>
        <w:tc>
          <w:tcPr>
            <w:tcW w:w="3964" w:type="dxa"/>
          </w:tcPr>
          <w:p w14:paraId="031A21F5" w14:textId="6BBB962F" w:rsidR="00CB5416" w:rsidRPr="00697DB7" w:rsidRDefault="00CB5416" w:rsidP="00CB5416">
            <w:pPr>
              <w:spacing w:line="276" w:lineRule="auto"/>
              <w:contextualSpacing/>
              <w:rPr>
                <w:rFonts w:ascii="Times New Roman" w:hAnsi="Times New Roman" w:cs="Times New Roman"/>
                <w:lang w:val="en-PH"/>
              </w:rPr>
            </w:pPr>
            <w:r w:rsidRPr="00697DB7">
              <w:rPr>
                <w:rFonts w:ascii="Times New Roman" w:hAnsi="Times New Roman" w:cs="Times New Roman"/>
                <w:lang w:val="en-PH"/>
              </w:rPr>
              <w:t>The BKD Organizational Chart and list of officers are displayed in a visible area.</w:t>
            </w:r>
          </w:p>
        </w:tc>
        <w:tc>
          <w:tcPr>
            <w:tcW w:w="567" w:type="dxa"/>
          </w:tcPr>
          <w:p w14:paraId="1C955CFE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567" w:type="dxa"/>
          </w:tcPr>
          <w:p w14:paraId="291D3D77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567" w:type="dxa"/>
          </w:tcPr>
          <w:p w14:paraId="61CBC9C2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709" w:type="dxa"/>
          </w:tcPr>
          <w:p w14:paraId="6207F4E9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709" w:type="dxa"/>
          </w:tcPr>
          <w:p w14:paraId="664B7BE3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2835" w:type="dxa"/>
          </w:tcPr>
          <w:p w14:paraId="78DCAD38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</w:tr>
      <w:tr w:rsidR="00CB5416" w:rsidRPr="004467C1" w14:paraId="69F2FAC7" w14:textId="77777777" w:rsidTr="00697DB7">
        <w:trPr>
          <w:trHeight w:val="432"/>
        </w:trPr>
        <w:tc>
          <w:tcPr>
            <w:tcW w:w="3964" w:type="dxa"/>
          </w:tcPr>
          <w:p w14:paraId="31A47092" w14:textId="3F27E1AB" w:rsidR="00CB5416" w:rsidRPr="00697DB7" w:rsidRDefault="00CB5416" w:rsidP="00CB5416">
            <w:pPr>
              <w:spacing w:line="276" w:lineRule="auto"/>
              <w:contextualSpacing/>
              <w:rPr>
                <w:rFonts w:ascii="Times New Roman" w:hAnsi="Times New Roman" w:cs="Times New Roman"/>
                <w:lang w:val="en-PH"/>
              </w:rPr>
            </w:pPr>
            <w:r w:rsidRPr="00697DB7">
              <w:rPr>
                <w:rFonts w:ascii="Times New Roman" w:hAnsi="Times New Roman" w:cs="Times New Roman"/>
                <w:lang w:val="en-PH"/>
              </w:rPr>
              <w:t>A designated BKD office, corner, or information board is maintained.</w:t>
            </w:r>
          </w:p>
        </w:tc>
        <w:tc>
          <w:tcPr>
            <w:tcW w:w="567" w:type="dxa"/>
          </w:tcPr>
          <w:p w14:paraId="0C7F645D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567" w:type="dxa"/>
          </w:tcPr>
          <w:p w14:paraId="0E39F6AA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567" w:type="dxa"/>
          </w:tcPr>
          <w:p w14:paraId="60B8980B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709" w:type="dxa"/>
          </w:tcPr>
          <w:p w14:paraId="24ADD85B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709" w:type="dxa"/>
          </w:tcPr>
          <w:p w14:paraId="3C51E64A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2835" w:type="dxa"/>
          </w:tcPr>
          <w:p w14:paraId="2CFC6672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</w:tr>
      <w:tr w:rsidR="00CB5416" w:rsidRPr="004467C1" w14:paraId="62CB1A58" w14:textId="77777777" w:rsidTr="00697DB7">
        <w:trPr>
          <w:trHeight w:val="567"/>
        </w:trPr>
        <w:tc>
          <w:tcPr>
            <w:tcW w:w="3964" w:type="dxa"/>
          </w:tcPr>
          <w:p w14:paraId="298B9C8E" w14:textId="06C46930" w:rsidR="00CB5416" w:rsidRPr="00697DB7" w:rsidRDefault="00CB5416" w:rsidP="00CB5416">
            <w:pPr>
              <w:spacing w:line="276" w:lineRule="auto"/>
              <w:contextualSpacing/>
              <w:rPr>
                <w:rFonts w:ascii="Times New Roman" w:hAnsi="Times New Roman" w:cs="Times New Roman"/>
                <w:lang w:val="en-PH"/>
              </w:rPr>
            </w:pPr>
            <w:r w:rsidRPr="00697DB7">
              <w:rPr>
                <w:rFonts w:ascii="Times New Roman" w:hAnsi="Times New Roman" w:cs="Times New Roman"/>
                <w:lang w:val="en-PH"/>
              </w:rPr>
              <w:t xml:space="preserve">BKD officers conduct regular meetings, as evidenced by </w:t>
            </w:r>
            <w:r w:rsidR="00697DB7" w:rsidRPr="00697DB7">
              <w:rPr>
                <w:rFonts w:ascii="Times New Roman" w:hAnsi="Times New Roman" w:cs="Times New Roman"/>
                <w:lang w:val="en-PH"/>
              </w:rPr>
              <w:t>memo</w:t>
            </w:r>
            <w:r w:rsidRPr="00697DB7">
              <w:rPr>
                <w:rFonts w:ascii="Times New Roman" w:hAnsi="Times New Roman" w:cs="Times New Roman"/>
                <w:lang w:val="en-PH"/>
              </w:rPr>
              <w:t>s, attendance sheets, and minutes of meetings.</w:t>
            </w:r>
          </w:p>
        </w:tc>
        <w:tc>
          <w:tcPr>
            <w:tcW w:w="567" w:type="dxa"/>
          </w:tcPr>
          <w:p w14:paraId="6C01BB84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567" w:type="dxa"/>
          </w:tcPr>
          <w:p w14:paraId="19839F2E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567" w:type="dxa"/>
          </w:tcPr>
          <w:p w14:paraId="697E74A9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709" w:type="dxa"/>
          </w:tcPr>
          <w:p w14:paraId="334E6624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709" w:type="dxa"/>
          </w:tcPr>
          <w:p w14:paraId="61B13863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2835" w:type="dxa"/>
          </w:tcPr>
          <w:p w14:paraId="66CD087A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</w:tr>
      <w:tr w:rsidR="00CB5416" w:rsidRPr="004467C1" w14:paraId="66851822" w14:textId="77777777" w:rsidTr="00697DB7">
        <w:trPr>
          <w:trHeight w:val="291"/>
        </w:trPr>
        <w:tc>
          <w:tcPr>
            <w:tcW w:w="3964" w:type="dxa"/>
          </w:tcPr>
          <w:p w14:paraId="647E02E8" w14:textId="72F4AC22" w:rsidR="00CB5416" w:rsidRPr="00697DB7" w:rsidRDefault="00CB5416" w:rsidP="00CB5416">
            <w:pPr>
              <w:spacing w:line="276" w:lineRule="auto"/>
              <w:contextualSpacing/>
              <w:rPr>
                <w:rFonts w:ascii="Times New Roman" w:eastAsia="Bookman Old Style" w:hAnsi="Times New Roman" w:cs="Times New Roman"/>
              </w:rPr>
            </w:pPr>
            <w:r w:rsidRPr="00697DB7">
              <w:rPr>
                <w:rFonts w:ascii="Times New Roman" w:hAnsi="Times New Roman" w:cs="Times New Roman"/>
              </w:rPr>
              <w:t xml:space="preserve">A BKD Accomplishment report for the current school year is available. </w:t>
            </w:r>
          </w:p>
        </w:tc>
        <w:tc>
          <w:tcPr>
            <w:tcW w:w="567" w:type="dxa"/>
          </w:tcPr>
          <w:p w14:paraId="51425A71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567" w:type="dxa"/>
          </w:tcPr>
          <w:p w14:paraId="79948AEC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567" w:type="dxa"/>
          </w:tcPr>
          <w:p w14:paraId="52A272D3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709" w:type="dxa"/>
          </w:tcPr>
          <w:p w14:paraId="3D1BE27E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709" w:type="dxa"/>
          </w:tcPr>
          <w:p w14:paraId="71CCCD71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2835" w:type="dxa"/>
          </w:tcPr>
          <w:p w14:paraId="58F267CD" w14:textId="77777777" w:rsidR="00CB5416" w:rsidRPr="004467C1" w:rsidRDefault="00CB5416" w:rsidP="00CB5416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</w:tr>
    </w:tbl>
    <w:p w14:paraId="53D1ADEF" w14:textId="77777777" w:rsidR="00063027" w:rsidRDefault="00063027" w:rsidP="005A1402">
      <w:pPr>
        <w:spacing w:after="0" w:line="240" w:lineRule="auto"/>
      </w:pPr>
    </w:p>
    <w:p w14:paraId="0C294E3E" w14:textId="77777777" w:rsidR="00CB5416" w:rsidRDefault="00CB5416" w:rsidP="005A1402">
      <w:pPr>
        <w:spacing w:after="0" w:line="240" w:lineRule="auto"/>
      </w:pPr>
    </w:p>
    <w:p w14:paraId="71C840EC" w14:textId="77777777" w:rsidR="00CB5416" w:rsidRDefault="00CB5416" w:rsidP="005A1402">
      <w:pPr>
        <w:spacing w:after="0" w:line="240" w:lineRule="auto"/>
      </w:pPr>
    </w:p>
    <w:p w14:paraId="13369E1D" w14:textId="77777777" w:rsidR="00CB5416" w:rsidRDefault="00CB5416" w:rsidP="005A1402">
      <w:pPr>
        <w:spacing w:after="0" w:line="240" w:lineRule="auto"/>
      </w:pPr>
    </w:p>
    <w:p w14:paraId="01C7F99B" w14:textId="77777777" w:rsidR="00DB7FDF" w:rsidRDefault="00DB7FDF" w:rsidP="005A1402">
      <w:pPr>
        <w:spacing w:after="0" w:line="240" w:lineRule="auto"/>
      </w:pPr>
    </w:p>
    <w:p w14:paraId="73804E3D" w14:textId="77777777" w:rsidR="00CB5416" w:rsidRDefault="00CB5416" w:rsidP="005A1402">
      <w:pPr>
        <w:spacing w:after="0" w:line="240" w:lineRule="auto"/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673"/>
        <w:gridCol w:w="425"/>
        <w:gridCol w:w="426"/>
        <w:gridCol w:w="425"/>
        <w:gridCol w:w="425"/>
        <w:gridCol w:w="425"/>
        <w:gridCol w:w="3119"/>
      </w:tblGrid>
      <w:tr w:rsidR="00CB5416" w:rsidRPr="004467C1" w14:paraId="72B02F56" w14:textId="77777777" w:rsidTr="00D2133D">
        <w:trPr>
          <w:trHeight w:val="465"/>
        </w:trPr>
        <w:tc>
          <w:tcPr>
            <w:tcW w:w="4673" w:type="dxa"/>
            <w:hideMark/>
          </w:tcPr>
          <w:p w14:paraId="3175E0F1" w14:textId="77777777" w:rsidR="00CB5416" w:rsidRPr="004467C1" w:rsidRDefault="00CB5416" w:rsidP="00D2133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PH"/>
              </w:rPr>
            </w:pPr>
            <w:r w:rsidRPr="004467C1">
              <w:rPr>
                <w:rFonts w:ascii="Times New Roman" w:hAnsi="Times New Roman" w:cs="Times New Roman"/>
                <w:b/>
                <w:bCs/>
                <w:lang w:val="en-PH"/>
              </w:rPr>
              <w:t>Indicators</w:t>
            </w:r>
          </w:p>
        </w:tc>
        <w:tc>
          <w:tcPr>
            <w:tcW w:w="425" w:type="dxa"/>
            <w:hideMark/>
          </w:tcPr>
          <w:p w14:paraId="1243470F" w14:textId="77777777" w:rsidR="00CB5416" w:rsidRPr="004467C1" w:rsidRDefault="00CB5416" w:rsidP="00D2133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PH"/>
              </w:rPr>
            </w:pPr>
            <w:r w:rsidRPr="004467C1">
              <w:rPr>
                <w:rFonts w:ascii="Times New Roman" w:hAnsi="Times New Roman" w:cs="Times New Roman"/>
                <w:b/>
                <w:bCs/>
                <w:lang w:val="en-PH"/>
              </w:rPr>
              <w:t>1</w:t>
            </w:r>
          </w:p>
        </w:tc>
        <w:tc>
          <w:tcPr>
            <w:tcW w:w="426" w:type="dxa"/>
            <w:hideMark/>
          </w:tcPr>
          <w:p w14:paraId="3A09C532" w14:textId="77777777" w:rsidR="00CB5416" w:rsidRPr="004467C1" w:rsidRDefault="00CB5416" w:rsidP="00D2133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PH"/>
              </w:rPr>
            </w:pPr>
            <w:r w:rsidRPr="004467C1">
              <w:rPr>
                <w:rFonts w:ascii="Times New Roman" w:hAnsi="Times New Roman" w:cs="Times New Roman"/>
                <w:b/>
                <w:bCs/>
                <w:lang w:val="en-PH"/>
              </w:rPr>
              <w:t>2</w:t>
            </w:r>
          </w:p>
        </w:tc>
        <w:tc>
          <w:tcPr>
            <w:tcW w:w="425" w:type="dxa"/>
            <w:hideMark/>
          </w:tcPr>
          <w:p w14:paraId="23DED23A" w14:textId="77777777" w:rsidR="00CB5416" w:rsidRPr="004467C1" w:rsidRDefault="00CB5416" w:rsidP="00D2133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PH"/>
              </w:rPr>
            </w:pPr>
            <w:r w:rsidRPr="004467C1">
              <w:rPr>
                <w:rFonts w:ascii="Times New Roman" w:hAnsi="Times New Roman" w:cs="Times New Roman"/>
                <w:b/>
                <w:bCs/>
                <w:lang w:val="en-PH"/>
              </w:rPr>
              <w:t>3</w:t>
            </w:r>
          </w:p>
        </w:tc>
        <w:tc>
          <w:tcPr>
            <w:tcW w:w="425" w:type="dxa"/>
            <w:hideMark/>
          </w:tcPr>
          <w:p w14:paraId="3633C45A" w14:textId="77777777" w:rsidR="00CB5416" w:rsidRPr="004467C1" w:rsidRDefault="00CB5416" w:rsidP="00D2133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PH"/>
              </w:rPr>
            </w:pPr>
            <w:r w:rsidRPr="004467C1">
              <w:rPr>
                <w:rFonts w:ascii="Times New Roman" w:hAnsi="Times New Roman" w:cs="Times New Roman"/>
                <w:b/>
                <w:bCs/>
                <w:lang w:val="en-PH"/>
              </w:rPr>
              <w:t>4</w:t>
            </w:r>
          </w:p>
        </w:tc>
        <w:tc>
          <w:tcPr>
            <w:tcW w:w="425" w:type="dxa"/>
            <w:hideMark/>
          </w:tcPr>
          <w:p w14:paraId="7B007CE5" w14:textId="77777777" w:rsidR="00CB5416" w:rsidRPr="004467C1" w:rsidRDefault="00CB5416" w:rsidP="00D2133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PH"/>
              </w:rPr>
            </w:pPr>
            <w:r w:rsidRPr="004467C1">
              <w:rPr>
                <w:rFonts w:ascii="Times New Roman" w:hAnsi="Times New Roman" w:cs="Times New Roman"/>
                <w:b/>
                <w:bCs/>
                <w:lang w:val="en-PH"/>
              </w:rPr>
              <w:t>5</w:t>
            </w:r>
          </w:p>
        </w:tc>
        <w:tc>
          <w:tcPr>
            <w:tcW w:w="3119" w:type="dxa"/>
            <w:hideMark/>
          </w:tcPr>
          <w:p w14:paraId="5CC452FA" w14:textId="77777777" w:rsidR="00CB5416" w:rsidRPr="004467C1" w:rsidRDefault="00CB5416" w:rsidP="00D2133D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lang w:val="en-PH"/>
              </w:rPr>
            </w:pPr>
            <w:r w:rsidRPr="004467C1">
              <w:rPr>
                <w:rFonts w:ascii="Times New Roman" w:hAnsi="Times New Roman" w:cs="Times New Roman"/>
                <w:b/>
                <w:bCs/>
                <w:lang w:val="en-PH"/>
              </w:rPr>
              <w:t>Remarks</w:t>
            </w:r>
          </w:p>
        </w:tc>
      </w:tr>
      <w:tr w:rsidR="00CB5416" w:rsidRPr="004467C1" w14:paraId="7AC96A89" w14:textId="77777777" w:rsidTr="00D2133D">
        <w:trPr>
          <w:trHeight w:val="275"/>
        </w:trPr>
        <w:tc>
          <w:tcPr>
            <w:tcW w:w="9918" w:type="dxa"/>
            <w:gridSpan w:val="7"/>
          </w:tcPr>
          <w:p w14:paraId="6C14F35F" w14:textId="34E9CE5D" w:rsidR="00CB5416" w:rsidRPr="004467C1" w:rsidRDefault="00CB5416" w:rsidP="00D2133D">
            <w:pPr>
              <w:contextualSpacing/>
              <w:rPr>
                <w:rFonts w:ascii="Times New Roman" w:hAnsi="Times New Roman" w:cs="Times New Roman"/>
                <w:lang w:val="en-PH"/>
              </w:rPr>
            </w:pPr>
            <w:r>
              <w:rPr>
                <w:rFonts w:ascii="Times New Roman" w:hAnsi="Times New Roman" w:cs="Times New Roman"/>
                <w:b/>
                <w:bCs/>
                <w:lang w:val="en-PH"/>
              </w:rPr>
              <w:t>Program Implementation</w:t>
            </w:r>
          </w:p>
        </w:tc>
      </w:tr>
      <w:tr w:rsidR="00CB5416" w:rsidRPr="004467C1" w14:paraId="34EE05B6" w14:textId="77777777" w:rsidTr="00D2133D">
        <w:trPr>
          <w:trHeight w:val="291"/>
        </w:trPr>
        <w:tc>
          <w:tcPr>
            <w:tcW w:w="4673" w:type="dxa"/>
          </w:tcPr>
          <w:p w14:paraId="4CC58004" w14:textId="005B247A" w:rsidR="00CB5416" w:rsidRPr="004467C1" w:rsidRDefault="009D640A" w:rsidP="00D2133D">
            <w:pPr>
              <w:spacing w:line="276" w:lineRule="auto"/>
              <w:contextualSpacing/>
              <w:rPr>
                <w:rFonts w:ascii="Times New Roman" w:hAnsi="Times New Roman" w:cs="Times New Roman"/>
                <w:lang w:val="en-PH"/>
              </w:rPr>
            </w:pPr>
            <w:r w:rsidRPr="009D640A">
              <w:rPr>
                <w:rFonts w:ascii="Times New Roman" w:hAnsi="Times New Roman" w:cs="Times New Roman"/>
              </w:rPr>
              <w:t>Documentation of implemented BKD activities (e.g., proposals, reports, attendance sheets, and photos) is available.</w:t>
            </w:r>
          </w:p>
        </w:tc>
        <w:tc>
          <w:tcPr>
            <w:tcW w:w="425" w:type="dxa"/>
          </w:tcPr>
          <w:p w14:paraId="4FCCE61B" w14:textId="77777777" w:rsidR="00CB5416" w:rsidRPr="004467C1" w:rsidRDefault="00CB5416" w:rsidP="00D2133D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6" w:type="dxa"/>
          </w:tcPr>
          <w:p w14:paraId="02A46CAF" w14:textId="77777777" w:rsidR="00CB5416" w:rsidRPr="004467C1" w:rsidRDefault="00CB5416" w:rsidP="00D2133D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78EA2500" w14:textId="77777777" w:rsidR="00CB5416" w:rsidRPr="004467C1" w:rsidRDefault="00CB5416" w:rsidP="00D2133D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499A7061" w14:textId="77777777" w:rsidR="00CB5416" w:rsidRPr="004467C1" w:rsidRDefault="00CB5416" w:rsidP="00D2133D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44D62210" w14:textId="77777777" w:rsidR="00CB5416" w:rsidRPr="004467C1" w:rsidRDefault="00CB5416" w:rsidP="00D2133D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3119" w:type="dxa"/>
            <w:hideMark/>
          </w:tcPr>
          <w:p w14:paraId="65E59E12" w14:textId="77777777" w:rsidR="00CB5416" w:rsidRPr="004467C1" w:rsidRDefault="00CB5416" w:rsidP="00D2133D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</w:tr>
      <w:tr w:rsidR="00CB5416" w:rsidRPr="004467C1" w14:paraId="19CF31E1" w14:textId="77777777" w:rsidTr="00D2133D">
        <w:trPr>
          <w:trHeight w:val="383"/>
        </w:trPr>
        <w:tc>
          <w:tcPr>
            <w:tcW w:w="4673" w:type="dxa"/>
          </w:tcPr>
          <w:p w14:paraId="2A5DE38C" w14:textId="006A4AA2" w:rsidR="00CB5416" w:rsidRPr="004467C1" w:rsidRDefault="009D640A" w:rsidP="00D2133D">
            <w:pPr>
              <w:spacing w:line="276" w:lineRule="auto"/>
              <w:contextualSpacing/>
              <w:rPr>
                <w:rFonts w:ascii="Times New Roman" w:eastAsia="Bookman Old Style" w:hAnsi="Times New Roman" w:cs="Times New Roman"/>
              </w:rPr>
            </w:pPr>
            <w:r w:rsidRPr="009D640A">
              <w:rPr>
                <w:rFonts w:ascii="Times New Roman" w:eastAsia="Bookman Old Style" w:hAnsi="Times New Roman" w:cs="Times New Roman"/>
              </w:rPr>
              <w:t>Drug prevention advocacy materials are visibly displayed in the school.</w:t>
            </w:r>
          </w:p>
        </w:tc>
        <w:tc>
          <w:tcPr>
            <w:tcW w:w="425" w:type="dxa"/>
          </w:tcPr>
          <w:p w14:paraId="6EEF2FD3" w14:textId="77777777" w:rsidR="00CB5416" w:rsidRPr="004467C1" w:rsidRDefault="00CB5416" w:rsidP="00D2133D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6" w:type="dxa"/>
          </w:tcPr>
          <w:p w14:paraId="690A93CE" w14:textId="77777777" w:rsidR="00CB5416" w:rsidRPr="004467C1" w:rsidRDefault="00CB5416" w:rsidP="00D2133D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55D5443D" w14:textId="77777777" w:rsidR="00CB5416" w:rsidRPr="004467C1" w:rsidRDefault="00CB5416" w:rsidP="00D2133D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71A7C268" w14:textId="77777777" w:rsidR="00CB5416" w:rsidRPr="004467C1" w:rsidRDefault="00CB5416" w:rsidP="00D2133D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4BD9FF59" w14:textId="77777777" w:rsidR="00CB5416" w:rsidRPr="004467C1" w:rsidRDefault="00CB5416" w:rsidP="00D2133D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3119" w:type="dxa"/>
          </w:tcPr>
          <w:p w14:paraId="0525E502" w14:textId="77777777" w:rsidR="00CB5416" w:rsidRPr="004467C1" w:rsidRDefault="00CB5416" w:rsidP="00D2133D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</w:tr>
      <w:tr w:rsidR="00CB5416" w:rsidRPr="004467C1" w14:paraId="2B7B1433" w14:textId="77777777" w:rsidTr="00D2133D">
        <w:trPr>
          <w:trHeight w:val="319"/>
        </w:trPr>
        <w:tc>
          <w:tcPr>
            <w:tcW w:w="4673" w:type="dxa"/>
          </w:tcPr>
          <w:p w14:paraId="3CB94866" w14:textId="1968CD01" w:rsidR="00CB5416" w:rsidRPr="004467C1" w:rsidRDefault="00697DB7" w:rsidP="00D2133D">
            <w:pPr>
              <w:spacing w:line="276" w:lineRule="auto"/>
              <w:contextualSpacing/>
              <w:rPr>
                <w:rFonts w:ascii="Times New Roman" w:eastAsia="Bookman Old Style" w:hAnsi="Times New Roman" w:cs="Times New Roman"/>
              </w:rPr>
            </w:pPr>
            <w:r w:rsidRPr="00697DB7">
              <w:rPr>
                <w:rFonts w:ascii="Times New Roman" w:eastAsia="Bookman Old Style" w:hAnsi="Times New Roman" w:cs="Times New Roman"/>
              </w:rPr>
              <w:t>Evidence of Preventive Drug Education (PDE) integration in classroom instruction, Homeroom Guidance, or co-curricular activities is available.</w:t>
            </w:r>
          </w:p>
        </w:tc>
        <w:tc>
          <w:tcPr>
            <w:tcW w:w="425" w:type="dxa"/>
          </w:tcPr>
          <w:p w14:paraId="2B1B4BB8" w14:textId="77777777" w:rsidR="00CB5416" w:rsidRPr="004467C1" w:rsidRDefault="00CB5416" w:rsidP="00D2133D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6" w:type="dxa"/>
          </w:tcPr>
          <w:p w14:paraId="5134A371" w14:textId="77777777" w:rsidR="00CB5416" w:rsidRPr="004467C1" w:rsidRDefault="00CB5416" w:rsidP="00D2133D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6B6EF878" w14:textId="77777777" w:rsidR="00CB5416" w:rsidRPr="004467C1" w:rsidRDefault="00CB5416" w:rsidP="00D2133D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1B3F0C4E" w14:textId="77777777" w:rsidR="00CB5416" w:rsidRPr="004467C1" w:rsidRDefault="00CB5416" w:rsidP="00D2133D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5CC7D7CA" w14:textId="77777777" w:rsidR="00CB5416" w:rsidRPr="004467C1" w:rsidRDefault="00CB5416" w:rsidP="00D2133D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3119" w:type="dxa"/>
          </w:tcPr>
          <w:p w14:paraId="79AE36D9" w14:textId="77777777" w:rsidR="00CB5416" w:rsidRPr="004467C1" w:rsidRDefault="00CB5416" w:rsidP="00D2133D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</w:tr>
      <w:tr w:rsidR="00CB5416" w:rsidRPr="004467C1" w14:paraId="6462561C" w14:textId="77777777" w:rsidTr="00D2133D">
        <w:trPr>
          <w:trHeight w:val="465"/>
        </w:trPr>
        <w:tc>
          <w:tcPr>
            <w:tcW w:w="4673" w:type="dxa"/>
          </w:tcPr>
          <w:p w14:paraId="2BC2BBA0" w14:textId="333275BC" w:rsidR="00CB5416" w:rsidRPr="004467C1" w:rsidRDefault="00697DB7" w:rsidP="00D2133D">
            <w:pPr>
              <w:spacing w:line="276" w:lineRule="auto"/>
              <w:contextualSpacing/>
              <w:rPr>
                <w:rFonts w:ascii="Times New Roman" w:eastAsia="Bookman Old Style" w:hAnsi="Times New Roman" w:cs="Times New Roman"/>
              </w:rPr>
            </w:pPr>
            <w:r w:rsidRPr="00697DB7">
              <w:rPr>
                <w:rFonts w:ascii="Times New Roman" w:eastAsia="Bookman Old Style" w:hAnsi="Times New Roman" w:cs="Times New Roman"/>
              </w:rPr>
              <w:t>BKD participates in school-wide drug prevention observances and related activities.</w:t>
            </w:r>
          </w:p>
        </w:tc>
        <w:tc>
          <w:tcPr>
            <w:tcW w:w="425" w:type="dxa"/>
          </w:tcPr>
          <w:p w14:paraId="68A4AD75" w14:textId="77777777" w:rsidR="00CB5416" w:rsidRPr="004467C1" w:rsidRDefault="00CB5416" w:rsidP="00D2133D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6" w:type="dxa"/>
          </w:tcPr>
          <w:p w14:paraId="109F5486" w14:textId="77777777" w:rsidR="00CB5416" w:rsidRPr="004467C1" w:rsidRDefault="00CB5416" w:rsidP="00D2133D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4B7A4530" w14:textId="77777777" w:rsidR="00CB5416" w:rsidRPr="004467C1" w:rsidRDefault="00CB5416" w:rsidP="00D2133D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2CBD183B" w14:textId="77777777" w:rsidR="00CB5416" w:rsidRPr="004467C1" w:rsidRDefault="00CB5416" w:rsidP="00D2133D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6D576872" w14:textId="77777777" w:rsidR="00CB5416" w:rsidRPr="004467C1" w:rsidRDefault="00CB5416" w:rsidP="00D2133D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3119" w:type="dxa"/>
          </w:tcPr>
          <w:p w14:paraId="4D4ED586" w14:textId="77777777" w:rsidR="00CB5416" w:rsidRPr="004467C1" w:rsidRDefault="00CB5416" w:rsidP="00D2133D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</w:tr>
      <w:tr w:rsidR="00CB5416" w:rsidRPr="004467C1" w14:paraId="382BAC75" w14:textId="77777777" w:rsidTr="00D2133D">
        <w:trPr>
          <w:trHeight w:val="331"/>
        </w:trPr>
        <w:tc>
          <w:tcPr>
            <w:tcW w:w="4673" w:type="dxa"/>
          </w:tcPr>
          <w:p w14:paraId="04E27894" w14:textId="63340898" w:rsidR="00CB5416" w:rsidRPr="004467C1" w:rsidRDefault="00697DB7" w:rsidP="00D2133D">
            <w:pPr>
              <w:spacing w:line="276" w:lineRule="auto"/>
              <w:contextualSpacing/>
              <w:rPr>
                <w:rFonts w:ascii="Times New Roman" w:hAnsi="Times New Roman" w:cs="Times New Roman"/>
                <w:lang w:val="en-PH"/>
              </w:rPr>
            </w:pPr>
            <w:r w:rsidRPr="00697DB7">
              <w:rPr>
                <w:rFonts w:ascii="Times New Roman" w:hAnsi="Times New Roman" w:cs="Times New Roman"/>
              </w:rPr>
              <w:t>Student participation in BKD activities is documented.</w:t>
            </w:r>
          </w:p>
        </w:tc>
        <w:tc>
          <w:tcPr>
            <w:tcW w:w="425" w:type="dxa"/>
          </w:tcPr>
          <w:p w14:paraId="7F387019" w14:textId="77777777" w:rsidR="00CB5416" w:rsidRPr="004467C1" w:rsidRDefault="00CB5416" w:rsidP="00D2133D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6" w:type="dxa"/>
          </w:tcPr>
          <w:p w14:paraId="333160F9" w14:textId="77777777" w:rsidR="00CB5416" w:rsidRPr="004467C1" w:rsidRDefault="00CB5416" w:rsidP="00D2133D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08620DE5" w14:textId="77777777" w:rsidR="00CB5416" w:rsidRPr="004467C1" w:rsidRDefault="00CB5416" w:rsidP="00D2133D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34BBD113" w14:textId="77777777" w:rsidR="00CB5416" w:rsidRPr="004467C1" w:rsidRDefault="00CB5416" w:rsidP="00D2133D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2450994D" w14:textId="77777777" w:rsidR="00CB5416" w:rsidRPr="004467C1" w:rsidRDefault="00CB5416" w:rsidP="00D2133D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3119" w:type="dxa"/>
          </w:tcPr>
          <w:p w14:paraId="4315D8D1" w14:textId="77777777" w:rsidR="00CB5416" w:rsidRPr="004467C1" w:rsidRDefault="00CB5416" w:rsidP="00D2133D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</w:tr>
      <w:tr w:rsidR="009D640A" w:rsidRPr="009D640A" w14:paraId="1A3411D0" w14:textId="77777777" w:rsidTr="00D2133D">
        <w:trPr>
          <w:trHeight w:val="348"/>
        </w:trPr>
        <w:tc>
          <w:tcPr>
            <w:tcW w:w="4673" w:type="dxa"/>
          </w:tcPr>
          <w:p w14:paraId="64D1ABC5" w14:textId="1755DF0D" w:rsidR="009D640A" w:rsidRPr="009D640A" w:rsidRDefault="00697DB7" w:rsidP="009D640A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697DB7">
              <w:rPr>
                <w:rFonts w:ascii="Times New Roman" w:hAnsi="Times New Roman" w:cs="Times New Roman"/>
              </w:rPr>
              <w:t>Documentation of partnerships or coordination with government agencies and stakeholders is available.</w:t>
            </w:r>
          </w:p>
        </w:tc>
        <w:tc>
          <w:tcPr>
            <w:tcW w:w="425" w:type="dxa"/>
          </w:tcPr>
          <w:p w14:paraId="5AB78E24" w14:textId="77777777" w:rsidR="009D640A" w:rsidRPr="009D640A" w:rsidRDefault="009D640A" w:rsidP="009D640A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6" w:type="dxa"/>
          </w:tcPr>
          <w:p w14:paraId="4ED4DFEE" w14:textId="77777777" w:rsidR="009D640A" w:rsidRPr="009D640A" w:rsidRDefault="009D640A" w:rsidP="009D640A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579F9A08" w14:textId="77777777" w:rsidR="009D640A" w:rsidRPr="009D640A" w:rsidRDefault="009D640A" w:rsidP="009D640A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20E50651" w14:textId="77777777" w:rsidR="009D640A" w:rsidRPr="009D640A" w:rsidRDefault="009D640A" w:rsidP="009D640A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0D300A00" w14:textId="77777777" w:rsidR="009D640A" w:rsidRPr="009D640A" w:rsidRDefault="009D640A" w:rsidP="009D640A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3119" w:type="dxa"/>
          </w:tcPr>
          <w:p w14:paraId="06FC5ACD" w14:textId="77777777" w:rsidR="009D640A" w:rsidRPr="009D640A" w:rsidRDefault="009D640A" w:rsidP="009D640A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</w:tr>
      <w:tr w:rsidR="009D640A" w:rsidRPr="009D640A" w14:paraId="3516856C" w14:textId="77777777" w:rsidTr="00D2133D">
        <w:trPr>
          <w:trHeight w:val="348"/>
        </w:trPr>
        <w:tc>
          <w:tcPr>
            <w:tcW w:w="4673" w:type="dxa"/>
          </w:tcPr>
          <w:p w14:paraId="42706CA3" w14:textId="77A9DF04" w:rsidR="009D640A" w:rsidRPr="009D640A" w:rsidRDefault="009D640A" w:rsidP="009D640A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9D640A">
              <w:rPr>
                <w:rFonts w:ascii="Times New Roman" w:hAnsi="Times New Roman" w:cs="Times New Roman"/>
              </w:rPr>
              <w:t>Confidential records of drug-related incidents, referrals, and learner support services are properly maintained, when applicable.</w:t>
            </w:r>
          </w:p>
        </w:tc>
        <w:tc>
          <w:tcPr>
            <w:tcW w:w="425" w:type="dxa"/>
          </w:tcPr>
          <w:p w14:paraId="6E047BB5" w14:textId="77777777" w:rsidR="009D640A" w:rsidRPr="009D640A" w:rsidRDefault="009D640A" w:rsidP="009D640A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6" w:type="dxa"/>
          </w:tcPr>
          <w:p w14:paraId="3D0ACE6F" w14:textId="77777777" w:rsidR="009D640A" w:rsidRPr="009D640A" w:rsidRDefault="009D640A" w:rsidP="009D640A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629E3F94" w14:textId="77777777" w:rsidR="009D640A" w:rsidRPr="009D640A" w:rsidRDefault="009D640A" w:rsidP="009D640A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6BFA0700" w14:textId="77777777" w:rsidR="009D640A" w:rsidRPr="009D640A" w:rsidRDefault="009D640A" w:rsidP="009D640A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71EB7CF7" w14:textId="77777777" w:rsidR="009D640A" w:rsidRPr="009D640A" w:rsidRDefault="009D640A" w:rsidP="009D640A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3119" w:type="dxa"/>
          </w:tcPr>
          <w:p w14:paraId="7225F435" w14:textId="77777777" w:rsidR="009D640A" w:rsidRPr="009D640A" w:rsidRDefault="009D640A" w:rsidP="009D640A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</w:tr>
      <w:tr w:rsidR="009D640A" w:rsidRPr="009D640A" w14:paraId="6D6E0F44" w14:textId="77777777" w:rsidTr="00D2133D">
        <w:trPr>
          <w:trHeight w:val="348"/>
        </w:trPr>
        <w:tc>
          <w:tcPr>
            <w:tcW w:w="4673" w:type="dxa"/>
          </w:tcPr>
          <w:p w14:paraId="3C0956ED" w14:textId="259D81B7" w:rsidR="009D640A" w:rsidRPr="009D640A" w:rsidRDefault="009D640A" w:rsidP="009D640A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9D640A">
              <w:rPr>
                <w:rFonts w:ascii="Times New Roman" w:hAnsi="Times New Roman" w:cs="Times New Roman"/>
              </w:rPr>
              <w:t>BKD reports and supporting documents are updated and available for monitoring.</w:t>
            </w:r>
          </w:p>
        </w:tc>
        <w:tc>
          <w:tcPr>
            <w:tcW w:w="425" w:type="dxa"/>
          </w:tcPr>
          <w:p w14:paraId="4D58A201" w14:textId="77777777" w:rsidR="009D640A" w:rsidRPr="009D640A" w:rsidRDefault="009D640A" w:rsidP="009D640A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6" w:type="dxa"/>
          </w:tcPr>
          <w:p w14:paraId="5C4BED62" w14:textId="77777777" w:rsidR="009D640A" w:rsidRPr="009D640A" w:rsidRDefault="009D640A" w:rsidP="009D640A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67DEAD74" w14:textId="77777777" w:rsidR="009D640A" w:rsidRPr="009D640A" w:rsidRDefault="009D640A" w:rsidP="009D640A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64B127B6" w14:textId="77777777" w:rsidR="009D640A" w:rsidRPr="009D640A" w:rsidRDefault="009D640A" w:rsidP="009D640A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425" w:type="dxa"/>
          </w:tcPr>
          <w:p w14:paraId="7B4D5285" w14:textId="77777777" w:rsidR="009D640A" w:rsidRPr="009D640A" w:rsidRDefault="009D640A" w:rsidP="009D640A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  <w:tc>
          <w:tcPr>
            <w:tcW w:w="3119" w:type="dxa"/>
          </w:tcPr>
          <w:p w14:paraId="6063BD9D" w14:textId="77777777" w:rsidR="009D640A" w:rsidRPr="009D640A" w:rsidRDefault="009D640A" w:rsidP="009D640A">
            <w:pPr>
              <w:contextualSpacing/>
              <w:rPr>
                <w:rFonts w:ascii="Times New Roman" w:hAnsi="Times New Roman" w:cs="Times New Roman"/>
                <w:lang w:val="en-PH"/>
              </w:rPr>
            </w:pPr>
          </w:p>
        </w:tc>
      </w:tr>
    </w:tbl>
    <w:p w14:paraId="268AC588" w14:textId="77777777" w:rsidR="00CB5416" w:rsidRDefault="00CB5416" w:rsidP="00F82AC9">
      <w:pPr>
        <w:pStyle w:val="NoSpacing"/>
        <w:rPr>
          <w:rFonts w:ascii="Times New Roman" w:hAnsi="Times New Roman" w:cs="Times New Roman"/>
          <w:b/>
          <w:color w:val="000000"/>
          <w:spacing w:val="20"/>
        </w:rPr>
      </w:pPr>
    </w:p>
    <w:p w14:paraId="36F0982E" w14:textId="627DE801" w:rsidR="00F82AC9" w:rsidRDefault="00F82AC9" w:rsidP="00F82AC9">
      <w:pPr>
        <w:pStyle w:val="NoSpacing"/>
        <w:rPr>
          <w:rFonts w:ascii="Times New Roman" w:hAnsi="Times New Roman" w:cs="Times New Roman"/>
          <w:b/>
          <w:color w:val="000000"/>
          <w:spacing w:val="20"/>
        </w:rPr>
      </w:pPr>
      <w:r w:rsidRPr="004467C1">
        <w:rPr>
          <w:rFonts w:ascii="Times New Roman" w:hAnsi="Times New Roman" w:cs="Times New Roman"/>
          <w:b/>
          <w:color w:val="000000"/>
          <w:spacing w:val="20"/>
        </w:rPr>
        <w:t>Issues and Concerns:</w:t>
      </w:r>
    </w:p>
    <w:p w14:paraId="5A89F620" w14:textId="44D922E5" w:rsidR="00697DB7" w:rsidRDefault="00697DB7" w:rsidP="00F82AC9">
      <w:pPr>
        <w:pStyle w:val="NoSpacing"/>
        <w:rPr>
          <w:rFonts w:ascii="Times New Roman" w:hAnsi="Times New Roman" w:cs="Times New Roman"/>
          <w:b/>
          <w:color w:val="000000"/>
          <w:spacing w:val="20"/>
        </w:rPr>
      </w:pPr>
      <w:r>
        <w:rPr>
          <w:rFonts w:ascii="Times New Roman" w:hAnsi="Times New Roman" w:cs="Times New Roman"/>
          <w:b/>
          <w:color w:val="000000"/>
          <w:spacing w:val="20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14:paraId="470AF820" w14:textId="77777777" w:rsidR="00F82AC9" w:rsidRPr="004467C1" w:rsidRDefault="00F82AC9" w:rsidP="00F82AC9">
      <w:pPr>
        <w:pStyle w:val="NoSpacing"/>
        <w:rPr>
          <w:rFonts w:ascii="Times New Roman" w:hAnsi="Times New Roman" w:cs="Times New Roman"/>
          <w:b/>
          <w:color w:val="000000"/>
          <w:spacing w:val="20"/>
        </w:rPr>
      </w:pPr>
    </w:p>
    <w:p w14:paraId="0ADDAE2F" w14:textId="2FE76A53" w:rsidR="00F82AC9" w:rsidRDefault="00F82AC9" w:rsidP="00F82AC9">
      <w:pPr>
        <w:pStyle w:val="NoSpacing"/>
        <w:rPr>
          <w:rFonts w:ascii="Times New Roman" w:hAnsi="Times New Roman" w:cs="Times New Roman"/>
          <w:b/>
          <w:color w:val="000000"/>
          <w:spacing w:val="20"/>
        </w:rPr>
      </w:pPr>
      <w:r w:rsidRPr="004467C1">
        <w:rPr>
          <w:rFonts w:ascii="Times New Roman" w:hAnsi="Times New Roman" w:cs="Times New Roman"/>
          <w:b/>
          <w:color w:val="000000"/>
          <w:spacing w:val="20"/>
        </w:rPr>
        <w:t xml:space="preserve"> Suggestions/Recommendations:</w:t>
      </w:r>
    </w:p>
    <w:p w14:paraId="38A678DE" w14:textId="3254A068" w:rsidR="00697DB7" w:rsidRPr="002759DF" w:rsidRDefault="00697DB7" w:rsidP="00F82AC9">
      <w:pPr>
        <w:pStyle w:val="NoSpacing"/>
        <w:rPr>
          <w:rFonts w:ascii="Times New Roman" w:hAnsi="Times New Roman" w:cs="Times New Roman"/>
          <w:b/>
          <w:color w:val="000000"/>
          <w:spacing w:val="20"/>
        </w:rPr>
      </w:pPr>
      <w:r>
        <w:rPr>
          <w:rFonts w:ascii="Times New Roman" w:hAnsi="Times New Roman" w:cs="Times New Roman"/>
          <w:b/>
          <w:color w:val="000000"/>
          <w:spacing w:val="20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 w14:paraId="4CA65098" w14:textId="77777777" w:rsidR="00F82AC9" w:rsidRDefault="00F82AC9" w:rsidP="00F82AC9">
      <w:pPr>
        <w:tabs>
          <w:tab w:val="left" w:pos="2138"/>
        </w:tabs>
        <w:spacing w:after="0" w:line="360" w:lineRule="auto"/>
        <w:rPr>
          <w:rFonts w:ascii="Times New Roman" w:eastAsia="Bookman Old Style" w:hAnsi="Times New Roman" w:cs="Times New Roman"/>
        </w:rPr>
      </w:pPr>
    </w:p>
    <w:p w14:paraId="617BC89C" w14:textId="77777777" w:rsidR="00F82AC9" w:rsidRPr="004467C1" w:rsidRDefault="00F82AC9" w:rsidP="00F82AC9">
      <w:pPr>
        <w:tabs>
          <w:tab w:val="left" w:pos="2138"/>
        </w:tabs>
        <w:spacing w:after="0" w:line="360" w:lineRule="auto"/>
        <w:rPr>
          <w:rFonts w:ascii="Times New Roman" w:eastAsia="Bookman Old Style" w:hAnsi="Times New Roman" w:cs="Times New Roman"/>
        </w:rPr>
      </w:pPr>
      <w:r w:rsidRPr="004467C1">
        <w:rPr>
          <w:rFonts w:ascii="Times New Roman" w:eastAsia="Bookman Old Style" w:hAnsi="Times New Roman" w:cs="Times New Roman"/>
        </w:rPr>
        <w:t>_________________________________________________________</w:t>
      </w:r>
    </w:p>
    <w:p w14:paraId="64CBFDA2" w14:textId="77777777" w:rsidR="00F82AC9" w:rsidRPr="004467C1" w:rsidRDefault="00F82AC9" w:rsidP="00F82AC9">
      <w:pPr>
        <w:tabs>
          <w:tab w:val="left" w:pos="2138"/>
        </w:tabs>
        <w:spacing w:after="0" w:line="360" w:lineRule="auto"/>
        <w:rPr>
          <w:rFonts w:ascii="Times New Roman" w:eastAsia="Bookman Old Style" w:hAnsi="Times New Roman" w:cs="Times New Roman"/>
        </w:rPr>
      </w:pPr>
      <w:r w:rsidRPr="004467C1">
        <w:rPr>
          <w:rFonts w:ascii="Times New Roman" w:eastAsia="Bookman Old Style" w:hAnsi="Times New Roman" w:cs="Times New Roman"/>
        </w:rPr>
        <w:t>Signature Over Printed Name of Monitor/Designation</w:t>
      </w:r>
    </w:p>
    <w:p w14:paraId="00CE1E73" w14:textId="77777777" w:rsidR="00F82AC9" w:rsidRPr="004467C1" w:rsidRDefault="00F82AC9" w:rsidP="00F82AC9">
      <w:pPr>
        <w:tabs>
          <w:tab w:val="left" w:pos="2138"/>
        </w:tabs>
        <w:spacing w:after="0" w:line="360" w:lineRule="auto"/>
        <w:rPr>
          <w:rFonts w:ascii="Times New Roman" w:eastAsia="Bookman Old Style" w:hAnsi="Times New Roman" w:cs="Times New Roman"/>
        </w:rPr>
      </w:pPr>
      <w:r w:rsidRPr="004467C1">
        <w:rPr>
          <w:rFonts w:ascii="Times New Roman" w:eastAsia="Bookman Old Style" w:hAnsi="Times New Roman" w:cs="Times New Roman"/>
        </w:rPr>
        <w:t>Date of Monitoring: ______________________________________</w:t>
      </w:r>
    </w:p>
    <w:p w14:paraId="7E72D925" w14:textId="77777777" w:rsidR="00F82AC9" w:rsidRDefault="00F82AC9" w:rsidP="00F82AC9">
      <w:pPr>
        <w:tabs>
          <w:tab w:val="left" w:pos="2138"/>
        </w:tabs>
        <w:spacing w:after="0" w:line="360" w:lineRule="auto"/>
        <w:rPr>
          <w:rFonts w:ascii="Times New Roman" w:eastAsia="Bookman Old Style" w:hAnsi="Times New Roman" w:cs="Times New Roman"/>
          <w:i/>
          <w:iCs/>
          <w:sz w:val="12"/>
          <w:szCs w:val="12"/>
        </w:rPr>
      </w:pPr>
    </w:p>
    <w:p w14:paraId="1163F0BF" w14:textId="77777777" w:rsidR="007759EB" w:rsidRPr="0064220B" w:rsidRDefault="007759EB" w:rsidP="00F82AC9">
      <w:pPr>
        <w:tabs>
          <w:tab w:val="left" w:pos="2138"/>
        </w:tabs>
        <w:spacing w:after="0" w:line="360" w:lineRule="auto"/>
        <w:rPr>
          <w:rFonts w:ascii="Times New Roman" w:eastAsia="Bookman Old Style" w:hAnsi="Times New Roman" w:cs="Times New Roman"/>
          <w:i/>
          <w:iCs/>
          <w:sz w:val="12"/>
          <w:szCs w:val="12"/>
        </w:rPr>
      </w:pPr>
    </w:p>
    <w:p w14:paraId="17016990" w14:textId="77777777" w:rsidR="00F82AC9" w:rsidRPr="004467C1" w:rsidRDefault="00F82AC9" w:rsidP="00F82AC9">
      <w:pPr>
        <w:tabs>
          <w:tab w:val="left" w:pos="2138"/>
        </w:tabs>
        <w:spacing w:after="0" w:line="360" w:lineRule="auto"/>
        <w:rPr>
          <w:rFonts w:ascii="Times New Roman" w:eastAsia="Bookman Old Style" w:hAnsi="Times New Roman" w:cs="Times New Roman"/>
        </w:rPr>
      </w:pPr>
      <w:r w:rsidRPr="004467C1">
        <w:rPr>
          <w:rFonts w:ascii="Times New Roman" w:eastAsia="Bookman Old Style" w:hAnsi="Times New Roman" w:cs="Times New Roman"/>
          <w:i/>
          <w:iCs/>
        </w:rPr>
        <w:t>Conforme:</w:t>
      </w:r>
    </w:p>
    <w:p w14:paraId="2C3B87C4" w14:textId="77777777" w:rsidR="00F82AC9" w:rsidRPr="004467C1" w:rsidRDefault="00F82AC9" w:rsidP="00F82AC9">
      <w:pPr>
        <w:tabs>
          <w:tab w:val="left" w:pos="2138"/>
        </w:tabs>
        <w:spacing w:after="0" w:line="360" w:lineRule="auto"/>
        <w:rPr>
          <w:rFonts w:ascii="Times New Roman" w:eastAsia="Bookman Old Style" w:hAnsi="Times New Roman" w:cs="Times New Roman"/>
          <w:i/>
          <w:iCs/>
        </w:rPr>
      </w:pPr>
      <w:r w:rsidRPr="004467C1">
        <w:rPr>
          <w:rFonts w:ascii="Times New Roman" w:eastAsia="Bookman Old Style" w:hAnsi="Times New Roman" w:cs="Times New Roman"/>
        </w:rPr>
        <w:t>__________________________________________________________</w:t>
      </w:r>
    </w:p>
    <w:p w14:paraId="02D42480" w14:textId="77777777" w:rsidR="00F82AC9" w:rsidRPr="004467C1" w:rsidRDefault="00F82AC9" w:rsidP="00F82AC9">
      <w:pPr>
        <w:tabs>
          <w:tab w:val="left" w:pos="2138"/>
        </w:tabs>
        <w:spacing w:after="0" w:line="360" w:lineRule="auto"/>
        <w:rPr>
          <w:rFonts w:ascii="Times New Roman" w:eastAsia="Bookman Old Style" w:hAnsi="Times New Roman" w:cs="Times New Roman"/>
        </w:rPr>
      </w:pPr>
      <w:r w:rsidRPr="004467C1">
        <w:rPr>
          <w:rFonts w:ascii="Times New Roman" w:eastAsia="Bookman Old Style" w:hAnsi="Times New Roman" w:cs="Times New Roman"/>
        </w:rPr>
        <w:t>Signature Over Printed Name of the School Head/Principal</w:t>
      </w:r>
    </w:p>
    <w:p w14:paraId="4B3DDF37" w14:textId="6E035135" w:rsidR="00A9462C" w:rsidRPr="002F7D3B" w:rsidRDefault="00A9462C" w:rsidP="00FD46C9">
      <w:pPr>
        <w:rPr>
          <w:rFonts w:eastAsiaTheme="minorEastAsia" w:cs="Calibri"/>
          <w:color w:val="000000"/>
          <w:spacing w:val="20"/>
          <w:lang w:val="en-PH" w:eastAsia="en-PH"/>
        </w:rPr>
      </w:pPr>
    </w:p>
    <w:sectPr w:rsidR="00A9462C" w:rsidRPr="002F7D3B" w:rsidSect="007759EB">
      <w:headerReference w:type="default" r:id="rId6"/>
      <w:footerReference w:type="default" r:id="rId7"/>
      <w:pgSz w:w="11906" w:h="16838" w:code="9"/>
      <w:pgMar w:top="1440" w:right="900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F01F6" w14:textId="77777777" w:rsidR="00FE6830" w:rsidRDefault="00FE6830" w:rsidP="002C5C54">
      <w:pPr>
        <w:spacing w:after="0" w:line="240" w:lineRule="auto"/>
      </w:pPr>
      <w:r>
        <w:separator/>
      </w:r>
    </w:p>
  </w:endnote>
  <w:endnote w:type="continuationSeparator" w:id="0">
    <w:p w14:paraId="6BC2BC35" w14:textId="77777777" w:rsidR="00FE6830" w:rsidRDefault="00FE6830" w:rsidP="002C5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5D45A" w14:textId="124A11EA" w:rsidR="007759EB" w:rsidRDefault="007759EB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E9E02F1" wp14:editId="615D9CA8">
          <wp:simplePos x="0" y="0"/>
          <wp:positionH relativeFrom="column">
            <wp:posOffset>-744279</wp:posOffset>
          </wp:positionH>
          <wp:positionV relativeFrom="paragraph">
            <wp:posOffset>-223284</wp:posOffset>
          </wp:positionV>
          <wp:extent cx="7400361" cy="753035"/>
          <wp:effectExtent l="19050" t="0" r="0" b="0"/>
          <wp:wrapNone/>
          <wp:docPr id="1328581011" name="Picture 3" descr="C:\Users\Teacher\Downloads\Blue And Black Modern Business Letterhe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Teacher\Downloads\Blue And Black Modern Business Letterhead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2726"/>
                  <a:stretch>
                    <a:fillRect/>
                  </a:stretch>
                </pic:blipFill>
                <pic:spPr bwMode="auto">
                  <a:xfrm>
                    <a:off x="0" y="0"/>
                    <a:ext cx="7400361" cy="753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A08AB" w14:textId="77777777" w:rsidR="00FE6830" w:rsidRDefault="00FE6830" w:rsidP="002C5C54">
      <w:pPr>
        <w:spacing w:after="0" w:line="240" w:lineRule="auto"/>
      </w:pPr>
      <w:r>
        <w:separator/>
      </w:r>
    </w:p>
  </w:footnote>
  <w:footnote w:type="continuationSeparator" w:id="0">
    <w:p w14:paraId="63090E3C" w14:textId="77777777" w:rsidR="00FE6830" w:rsidRDefault="00FE6830" w:rsidP="002C5C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F540F" w14:textId="4F35B749" w:rsidR="002C5C54" w:rsidRDefault="002C5C54">
    <w:pPr>
      <w:pStyle w:val="Header"/>
    </w:pPr>
    <w:r w:rsidRPr="00E10EEA">
      <w:rPr>
        <w:noProof/>
      </w:rPr>
      <w:drawing>
        <wp:anchor distT="0" distB="0" distL="114300" distR="114300" simplePos="0" relativeHeight="251659264" behindDoc="1" locked="0" layoutInCell="1" allowOverlap="1" wp14:anchorId="5AC55C6F" wp14:editId="227E57E6">
          <wp:simplePos x="0" y="0"/>
          <wp:positionH relativeFrom="column">
            <wp:posOffset>-172528</wp:posOffset>
          </wp:positionH>
          <wp:positionV relativeFrom="paragraph">
            <wp:posOffset>-431956</wp:posOffset>
          </wp:positionV>
          <wp:extent cx="6330950" cy="1510748"/>
          <wp:effectExtent l="0" t="0" r="0" b="0"/>
          <wp:wrapNone/>
          <wp:docPr id="1114020043" name="Picture 1114020043" descr="C:\Users\admin\Documents\SCZ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\Documents\SCZF.png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t="-1" b="3288"/>
                  <a:stretch/>
                </pic:blipFill>
                <pic:spPr bwMode="auto">
                  <a:xfrm>
                    <a:off x="0" y="0"/>
                    <a:ext cx="6330950" cy="151074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C54"/>
    <w:rsid w:val="00063027"/>
    <w:rsid w:val="00100B71"/>
    <w:rsid w:val="0015643E"/>
    <w:rsid w:val="001E38F9"/>
    <w:rsid w:val="002004AB"/>
    <w:rsid w:val="00247C0A"/>
    <w:rsid w:val="002C5C54"/>
    <w:rsid w:val="002F7D3B"/>
    <w:rsid w:val="003564B4"/>
    <w:rsid w:val="003873C7"/>
    <w:rsid w:val="00446FE4"/>
    <w:rsid w:val="00494388"/>
    <w:rsid w:val="00515E74"/>
    <w:rsid w:val="00583891"/>
    <w:rsid w:val="005A1402"/>
    <w:rsid w:val="00612723"/>
    <w:rsid w:val="00690492"/>
    <w:rsid w:val="00697DB7"/>
    <w:rsid w:val="007352B1"/>
    <w:rsid w:val="007759EB"/>
    <w:rsid w:val="00787D5D"/>
    <w:rsid w:val="00794413"/>
    <w:rsid w:val="007A4C9E"/>
    <w:rsid w:val="00824315"/>
    <w:rsid w:val="008E2D16"/>
    <w:rsid w:val="008F2A72"/>
    <w:rsid w:val="009A7C07"/>
    <w:rsid w:val="009D640A"/>
    <w:rsid w:val="009E10D6"/>
    <w:rsid w:val="00A9462C"/>
    <w:rsid w:val="00AD0CAE"/>
    <w:rsid w:val="00B25698"/>
    <w:rsid w:val="00CB491A"/>
    <w:rsid w:val="00CB5416"/>
    <w:rsid w:val="00CD424E"/>
    <w:rsid w:val="00CF1C53"/>
    <w:rsid w:val="00CF7E2A"/>
    <w:rsid w:val="00DB7FDF"/>
    <w:rsid w:val="00E14AE8"/>
    <w:rsid w:val="00E24B2C"/>
    <w:rsid w:val="00F71487"/>
    <w:rsid w:val="00F82AC9"/>
    <w:rsid w:val="00FC7E3F"/>
    <w:rsid w:val="00FD46C9"/>
    <w:rsid w:val="00FE6830"/>
    <w:rsid w:val="00FF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48AEF"/>
  <w15:chartTrackingRefBased/>
  <w15:docId w15:val="{FE841CE0-CA9C-4253-8CF6-26F133331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5C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5C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5C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C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C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C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C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C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C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5C5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5C5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5C54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5C54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5C54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5C54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5C54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5C54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5C54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2C5C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5C5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C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5C54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2C5C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5C54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2C5C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5C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C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5C54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2C5C5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5C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5C5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2C5C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5C54"/>
    <w:rPr>
      <w:lang w:val="en-US"/>
    </w:rPr>
  </w:style>
  <w:style w:type="table" w:styleId="TableGrid">
    <w:name w:val="Table Grid"/>
    <w:basedOn w:val="TableNormal"/>
    <w:uiPriority w:val="39"/>
    <w:rsid w:val="002C5C5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4ehhc">
    <w:name w:val="g4ehhc"/>
    <w:basedOn w:val="DefaultParagraphFont"/>
    <w:rsid w:val="002C5C54"/>
  </w:style>
  <w:style w:type="paragraph" w:styleId="NoSpacing">
    <w:name w:val="No Spacing"/>
    <w:uiPriority w:val="1"/>
    <w:qFormat/>
    <w:rsid w:val="00794413"/>
    <w:pPr>
      <w:spacing w:after="0" w:line="240" w:lineRule="auto"/>
    </w:pPr>
    <w:rPr>
      <w:rFonts w:eastAsiaTheme="minorEastAsia"/>
      <w:kern w:val="0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9D64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</Company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Jane Ordiz</dc:creator>
  <cp:keywords/>
  <dc:description/>
  <cp:lastModifiedBy>PAMELA GARCIA</cp:lastModifiedBy>
  <cp:revision>7</cp:revision>
  <cp:lastPrinted>2026-07-06T06:17:00Z</cp:lastPrinted>
  <dcterms:created xsi:type="dcterms:W3CDTF">2026-06-30T23:05:00Z</dcterms:created>
  <dcterms:modified xsi:type="dcterms:W3CDTF">2026-07-06T06:17:00Z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fa22ecf1-fe26-47e5-8494-b063cdbdd0d7</vt:lpwstr>
  </property>
</Properties>
</file>