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53F24" w14:textId="77777777" w:rsidR="00AF40C3" w:rsidRDefault="00AF40C3" w:rsidP="009C2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B11CB8C" w14:textId="77777777" w:rsidR="00AF40C3" w:rsidRDefault="00AF40C3" w:rsidP="009C2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995142A" w14:textId="77777777" w:rsidR="00AF40C3" w:rsidRDefault="00AF40C3" w:rsidP="009C2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0B5E2D3" w14:textId="77777777" w:rsidR="00AF40C3" w:rsidRDefault="00AF40C3" w:rsidP="009C2629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</w:rPr>
      </w:pPr>
    </w:p>
    <w:p w14:paraId="22BF27E9" w14:textId="4C38F904" w:rsidR="003C4ABB" w:rsidRPr="00AF40C3" w:rsidRDefault="005478A8" w:rsidP="009C2629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</w:rPr>
      </w:pPr>
      <w:r w:rsidRPr="00AF40C3">
        <w:rPr>
          <w:rFonts w:ascii="Bookman Old Style" w:hAnsi="Bookman Old Style" w:cs="Times New Roman"/>
          <w:b/>
          <w:sz w:val="24"/>
        </w:rPr>
        <w:t>W</w:t>
      </w:r>
      <w:r w:rsidR="0047002C" w:rsidRPr="00AF40C3">
        <w:rPr>
          <w:rFonts w:ascii="Bookman Old Style" w:hAnsi="Bookman Old Style" w:cs="Times New Roman"/>
          <w:b/>
          <w:sz w:val="24"/>
        </w:rPr>
        <w:t>ASH</w:t>
      </w:r>
      <w:r w:rsidRPr="00AF40C3">
        <w:rPr>
          <w:rFonts w:ascii="Bookman Old Style" w:hAnsi="Bookman Old Style" w:cs="Times New Roman"/>
          <w:b/>
          <w:sz w:val="24"/>
        </w:rPr>
        <w:t xml:space="preserve"> in Schools (</w:t>
      </w:r>
      <w:proofErr w:type="spellStart"/>
      <w:r w:rsidRPr="00AF40C3">
        <w:rPr>
          <w:rFonts w:ascii="Bookman Old Style" w:hAnsi="Bookman Old Style" w:cs="Times New Roman"/>
          <w:b/>
          <w:sz w:val="24"/>
        </w:rPr>
        <w:t>WinS</w:t>
      </w:r>
      <w:proofErr w:type="spellEnd"/>
      <w:r w:rsidRPr="00AF40C3">
        <w:rPr>
          <w:rFonts w:ascii="Bookman Old Style" w:hAnsi="Bookman Old Style" w:cs="Times New Roman"/>
          <w:b/>
          <w:sz w:val="24"/>
        </w:rPr>
        <w:t>)</w:t>
      </w:r>
      <w:r w:rsidR="00CC78DE" w:rsidRPr="00AF40C3">
        <w:rPr>
          <w:rFonts w:ascii="Bookman Old Style" w:hAnsi="Bookman Old Style" w:cs="Times New Roman"/>
          <w:b/>
          <w:sz w:val="24"/>
        </w:rPr>
        <w:t xml:space="preserve"> </w:t>
      </w:r>
      <w:r w:rsidR="00030D8E" w:rsidRPr="00AF40C3">
        <w:rPr>
          <w:rFonts w:ascii="Bookman Old Style" w:hAnsi="Bookman Old Style" w:cs="Times New Roman"/>
          <w:b/>
          <w:sz w:val="24"/>
        </w:rPr>
        <w:t xml:space="preserve">Likert Scale </w:t>
      </w:r>
      <w:r w:rsidR="003C4ABB" w:rsidRPr="00AF40C3">
        <w:rPr>
          <w:rFonts w:ascii="Bookman Old Style" w:hAnsi="Bookman Old Style" w:cs="Times New Roman"/>
          <w:b/>
          <w:sz w:val="24"/>
        </w:rPr>
        <w:t>Monitoring Tool</w:t>
      </w:r>
    </w:p>
    <w:p w14:paraId="0C2B9E43" w14:textId="77777777" w:rsidR="00AF40C3" w:rsidRPr="00AF40C3" w:rsidRDefault="00AF40C3" w:rsidP="009C2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BE45EA6" w14:textId="01C157D3" w:rsidR="00067A90" w:rsidRPr="0054755E" w:rsidRDefault="00067A90" w:rsidP="00AF40C3">
      <w:pPr>
        <w:spacing w:after="120" w:line="240" w:lineRule="auto"/>
        <w:contextualSpacing/>
        <w:rPr>
          <w:rFonts w:ascii="Times New Roman" w:hAnsi="Times New Roman"/>
          <w:lang w:val="en-PH"/>
        </w:rPr>
      </w:pPr>
      <w:r w:rsidRPr="0054755E">
        <w:rPr>
          <w:rFonts w:ascii="Times New Roman" w:hAnsi="Times New Roman"/>
          <w:lang w:val="en-PH"/>
        </w:rPr>
        <w:t>Name of School: ___________________</w:t>
      </w:r>
      <w:r>
        <w:rPr>
          <w:rFonts w:ascii="Times New Roman" w:hAnsi="Times New Roman"/>
          <w:lang w:val="en-PH"/>
        </w:rPr>
        <w:t xml:space="preserve">______  </w:t>
      </w:r>
      <w:r w:rsidRPr="0054755E">
        <w:rPr>
          <w:rFonts w:ascii="Times New Roman" w:hAnsi="Times New Roman"/>
          <w:lang w:val="en-PH"/>
        </w:rPr>
        <w:t xml:space="preserve"> District: ______</w:t>
      </w:r>
      <w:r>
        <w:rPr>
          <w:rFonts w:ascii="Times New Roman" w:hAnsi="Times New Roman"/>
          <w:lang w:val="en-PH"/>
        </w:rPr>
        <w:t>______________</w:t>
      </w:r>
      <w:r w:rsidRPr="0054755E">
        <w:rPr>
          <w:rFonts w:ascii="Times New Roman" w:hAnsi="Times New Roman"/>
          <w:lang w:val="en-PH"/>
        </w:rPr>
        <w:t>___________</w:t>
      </w:r>
    </w:p>
    <w:p w14:paraId="3DFDB7D4" w14:textId="7152F5AB" w:rsidR="00067A90" w:rsidRPr="0054755E" w:rsidRDefault="00067A90" w:rsidP="00AF40C3">
      <w:pPr>
        <w:spacing w:after="120" w:line="240" w:lineRule="auto"/>
        <w:contextualSpacing/>
        <w:rPr>
          <w:rFonts w:ascii="Times New Roman" w:hAnsi="Times New Roman"/>
        </w:rPr>
      </w:pPr>
      <w:r w:rsidRPr="0054755E">
        <w:rPr>
          <w:rFonts w:ascii="Times New Roman" w:hAnsi="Times New Roman"/>
        </w:rPr>
        <w:t>District: _________</w:t>
      </w:r>
      <w:r>
        <w:rPr>
          <w:rFonts w:ascii="Times New Roman" w:hAnsi="Times New Roman"/>
        </w:rPr>
        <w:t>______</w:t>
      </w:r>
      <w:r w:rsidRPr="0054755E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 xml:space="preserve">   </w:t>
      </w:r>
      <w:r w:rsidRPr="0054755E">
        <w:rPr>
          <w:rFonts w:ascii="Times New Roman" w:hAnsi="Times New Roman"/>
        </w:rPr>
        <w:t xml:space="preserve">Date of </w:t>
      </w:r>
      <w:proofErr w:type="gramStart"/>
      <w:r w:rsidRPr="0054755E">
        <w:rPr>
          <w:rFonts w:ascii="Times New Roman" w:hAnsi="Times New Roman"/>
        </w:rPr>
        <w:t>Monitoring:_</w:t>
      </w:r>
      <w:proofErr w:type="gramEnd"/>
      <w:r w:rsidRPr="0054755E">
        <w:rPr>
          <w:rFonts w:ascii="Times New Roman" w:hAnsi="Times New Roman"/>
        </w:rPr>
        <w:t>_____________________</w:t>
      </w:r>
    </w:p>
    <w:p w14:paraId="092D1716" w14:textId="77777777" w:rsidR="00AF40C3" w:rsidRPr="00AF40C3" w:rsidRDefault="00AF40C3" w:rsidP="00067A90">
      <w:pPr>
        <w:rPr>
          <w:rFonts w:ascii="Times New Roman" w:hAnsi="Times New Roman"/>
          <w:sz w:val="2"/>
          <w:szCs w:val="2"/>
        </w:rPr>
      </w:pPr>
    </w:p>
    <w:p w14:paraId="49821090" w14:textId="2E443189" w:rsidR="00067A90" w:rsidRPr="0054755E" w:rsidRDefault="00067A90" w:rsidP="00067A90">
      <w:pPr>
        <w:rPr>
          <w:rFonts w:ascii="Times New Roman" w:hAnsi="Times New Roman"/>
        </w:rPr>
      </w:pPr>
      <w:r w:rsidRPr="0054755E">
        <w:rPr>
          <w:rFonts w:ascii="Times New Roman" w:hAnsi="Times New Roman"/>
        </w:rPr>
        <w:t xml:space="preserve">Instructions: </w:t>
      </w:r>
    </w:p>
    <w:p w14:paraId="1DC24845" w14:textId="77777777" w:rsidR="00067A90" w:rsidRPr="0054755E" w:rsidRDefault="00067A90" w:rsidP="00067A90">
      <w:pPr>
        <w:rPr>
          <w:rFonts w:ascii="Times New Roman" w:hAnsi="Times New Roman"/>
        </w:rPr>
      </w:pPr>
      <w:r w:rsidRPr="0054755E">
        <w:rPr>
          <w:rFonts w:ascii="Times New Roman" w:hAnsi="Times New Roman"/>
        </w:rPr>
        <w:t>Please rate the extent to which the following indicators are implemented or evident in your school using the scale below:</w:t>
      </w:r>
    </w:p>
    <w:p w14:paraId="415B3E62" w14:textId="77777777" w:rsidR="00067A90" w:rsidRPr="0054755E" w:rsidRDefault="00067A90" w:rsidP="00067A90">
      <w:pPr>
        <w:rPr>
          <w:rFonts w:ascii="Times New Roman" w:hAnsi="Times New Roman"/>
        </w:rPr>
      </w:pPr>
      <w:r w:rsidRPr="0054755E">
        <w:rPr>
          <w:rFonts w:ascii="Times New Roman" w:hAnsi="Times New Roman"/>
        </w:rPr>
        <w:t>Scale:</w:t>
      </w:r>
    </w:p>
    <w:p w14:paraId="6474FBBC" w14:textId="77777777" w:rsidR="00067A90" w:rsidRPr="0054755E" w:rsidRDefault="00067A90" w:rsidP="00067A90">
      <w:pPr>
        <w:spacing w:after="120" w:line="240" w:lineRule="auto"/>
        <w:rPr>
          <w:rFonts w:ascii="Times New Roman" w:hAnsi="Times New Roman"/>
        </w:rPr>
      </w:pPr>
      <w:r w:rsidRPr="0054755E">
        <w:rPr>
          <w:rFonts w:ascii="Times New Roman" w:hAnsi="Times New Roman"/>
        </w:rPr>
        <w:t xml:space="preserve">1 – Not Evident / Poorly Implemented                 2 – Slightly Evident / Needs Improvement                        </w:t>
      </w:r>
    </w:p>
    <w:p w14:paraId="76EA35BB" w14:textId="77777777" w:rsidR="00067A90" w:rsidRPr="0054755E" w:rsidRDefault="00067A90" w:rsidP="00067A90">
      <w:pPr>
        <w:spacing w:after="120" w:line="240" w:lineRule="auto"/>
        <w:rPr>
          <w:rFonts w:ascii="Times New Roman" w:hAnsi="Times New Roman"/>
        </w:rPr>
      </w:pPr>
      <w:r w:rsidRPr="0054755E">
        <w:rPr>
          <w:rFonts w:ascii="Times New Roman" w:hAnsi="Times New Roman"/>
        </w:rPr>
        <w:t xml:space="preserve">3 – Moderately Evident / Partially </w:t>
      </w:r>
      <w:proofErr w:type="gramStart"/>
      <w:r w:rsidRPr="0054755E">
        <w:rPr>
          <w:rFonts w:ascii="Times New Roman" w:hAnsi="Times New Roman"/>
        </w:rPr>
        <w:t>Implemented  4</w:t>
      </w:r>
      <w:proofErr w:type="gramEnd"/>
      <w:r w:rsidRPr="0054755E">
        <w:rPr>
          <w:rFonts w:ascii="Times New Roman" w:hAnsi="Times New Roman"/>
        </w:rPr>
        <w:t xml:space="preserve"> – Evident / Well Implemented</w:t>
      </w:r>
    </w:p>
    <w:p w14:paraId="21893BE1" w14:textId="27336859" w:rsidR="00067A90" w:rsidRPr="00AF40C3" w:rsidRDefault="00067A90" w:rsidP="00AF40C3">
      <w:pPr>
        <w:spacing w:after="120" w:line="240" w:lineRule="auto"/>
        <w:rPr>
          <w:rFonts w:ascii="Times New Roman" w:hAnsi="Times New Roman"/>
        </w:rPr>
      </w:pPr>
      <w:r w:rsidRPr="0054755E">
        <w:rPr>
          <w:rFonts w:ascii="Times New Roman" w:hAnsi="Times New Roman"/>
        </w:rPr>
        <w:t>5 – Fully Evident / Exemplary Implementation</w:t>
      </w:r>
    </w:p>
    <w:p w14:paraId="0021E4D0" w14:textId="77777777" w:rsidR="001D64C3" w:rsidRDefault="001D64C3" w:rsidP="001D64C3">
      <w:pPr>
        <w:spacing w:after="0"/>
        <w:rPr>
          <w:rFonts w:ascii="Calibri" w:hAnsi="Calibri" w:cs="Calibri"/>
          <w:b/>
          <w:sz w:val="2"/>
          <w:szCs w:val="18"/>
        </w:rPr>
      </w:pPr>
    </w:p>
    <w:p w14:paraId="2F53A39B" w14:textId="77777777" w:rsidR="001D64C3" w:rsidRPr="00DB302A" w:rsidRDefault="001D64C3" w:rsidP="001D64C3">
      <w:pPr>
        <w:spacing w:after="0"/>
        <w:rPr>
          <w:rFonts w:ascii="Calibri" w:hAnsi="Calibri" w:cs="Calibri"/>
          <w:b/>
          <w:sz w:val="2"/>
          <w:szCs w:val="18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709"/>
        <w:gridCol w:w="850"/>
        <w:gridCol w:w="1134"/>
      </w:tblGrid>
      <w:tr w:rsidR="00067A90" w14:paraId="752F3DB7" w14:textId="77777777" w:rsidTr="00AF40C3">
        <w:trPr>
          <w:trHeight w:val="70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B832F3" w14:textId="77777777" w:rsidR="00067A90" w:rsidRPr="007B6FFE" w:rsidRDefault="00067A90">
            <w:pPr>
              <w:jc w:val="center"/>
              <w:rPr>
                <w:rFonts w:ascii="Calibri" w:eastAsia="Arial" w:hAnsi="Calibri" w:cs="Calibri"/>
                <w:b/>
                <w:color w:val="000000"/>
                <w:sz w:val="8"/>
                <w:szCs w:val="18"/>
              </w:rPr>
            </w:pPr>
          </w:p>
          <w:p w14:paraId="53875AA2" w14:textId="47639302" w:rsidR="00067A90" w:rsidRPr="007B6FFE" w:rsidRDefault="00067A90">
            <w:pPr>
              <w:jc w:val="center"/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Indicators</w:t>
            </w:r>
          </w:p>
          <w:p w14:paraId="0AACE833" w14:textId="77777777" w:rsidR="00067A90" w:rsidRPr="007B6FFE" w:rsidRDefault="00067A90">
            <w:pPr>
              <w:jc w:val="center"/>
              <w:rPr>
                <w:rFonts w:ascii="Calibri" w:eastAsia="Arial" w:hAnsi="Calibri" w:cs="Calibri"/>
                <w:b/>
                <w:color w:val="000000"/>
                <w:sz w:val="2"/>
                <w:szCs w:val="18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FDEC1B" w14:textId="77777777" w:rsidR="00067A90" w:rsidRPr="007B6FFE" w:rsidRDefault="00067A90">
            <w:pPr>
              <w:jc w:val="center"/>
              <w:rPr>
                <w:rFonts w:ascii="Calibri" w:hAnsi="Calibri" w:cs="Calibri"/>
                <w:b/>
                <w:sz w:val="6"/>
                <w:szCs w:val="18"/>
              </w:rPr>
            </w:pPr>
          </w:p>
          <w:p w14:paraId="201BD7DD" w14:textId="39548338" w:rsidR="00067A90" w:rsidRPr="007B6FFE" w:rsidRDefault="00067A90">
            <w:pPr>
              <w:jc w:val="center"/>
              <w:rPr>
                <w:rFonts w:ascii="Calibri" w:hAnsi="Calibri" w:cs="Calibri"/>
                <w:b/>
                <w:sz w:val="6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Scale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34F1DB" w14:textId="77777777" w:rsidR="00067A90" w:rsidRPr="007B6FFE" w:rsidRDefault="00067A90" w:rsidP="00784A58">
            <w:pPr>
              <w:ind w:left="-40" w:firstLine="40"/>
              <w:jc w:val="center"/>
              <w:rPr>
                <w:rFonts w:ascii="Calibri" w:hAnsi="Calibri" w:cs="Calibri"/>
                <w:b/>
                <w:sz w:val="6"/>
                <w:szCs w:val="18"/>
              </w:rPr>
            </w:pPr>
          </w:p>
        </w:tc>
      </w:tr>
      <w:tr w:rsidR="00AF40C3" w14:paraId="2AA1C860" w14:textId="77777777" w:rsidTr="00AF40C3">
        <w:trPr>
          <w:trHeight w:val="280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F898C" w14:textId="77777777" w:rsidR="00067A90" w:rsidRPr="00784A58" w:rsidRDefault="00067A90" w:rsidP="00784A58">
            <w:pPr>
              <w:jc w:val="center"/>
              <w:rPr>
                <w:rFonts w:ascii="Calibri" w:eastAsia="Arial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8145" w14:textId="77777777" w:rsidR="00067A90" w:rsidRPr="00784A58" w:rsidRDefault="00067A90" w:rsidP="00784A58">
            <w:pPr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sz w:val="20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23DC" w14:textId="77777777" w:rsidR="00067A90" w:rsidRPr="00784A58" w:rsidRDefault="00067A90" w:rsidP="00784A58">
            <w:pPr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sz w:val="20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890F" w14:textId="77777777" w:rsidR="00067A90" w:rsidRPr="00784A58" w:rsidRDefault="00067A90" w:rsidP="00784A58">
            <w:pPr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sz w:val="20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F1FE" w14:textId="77777777" w:rsidR="00067A90" w:rsidRPr="00784A58" w:rsidRDefault="00067A90" w:rsidP="00784A58">
            <w:pPr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sz w:val="20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8C8B" w14:textId="77777777" w:rsidR="00067A90" w:rsidRPr="00784A58" w:rsidRDefault="00067A90" w:rsidP="00784A58">
            <w:pPr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8039" w14:textId="65EE0C15" w:rsidR="00067A90" w:rsidRPr="00784A58" w:rsidRDefault="00067A90" w:rsidP="00784A58">
            <w:pPr>
              <w:ind w:left="-40" w:firstLine="40"/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sz w:val="20"/>
                <w:szCs w:val="18"/>
              </w:rPr>
              <w:t>Rating</w:t>
            </w:r>
          </w:p>
        </w:tc>
      </w:tr>
      <w:tr w:rsidR="00067A90" w14:paraId="76EC1C7C" w14:textId="77777777" w:rsidTr="00AF40C3">
        <w:trPr>
          <w:trHeight w:val="2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90D129" w14:textId="142C8342" w:rsidR="00784A58" w:rsidRPr="00067A90" w:rsidRDefault="00067A90" w:rsidP="00067A90">
            <w:pPr>
              <w:ind w:right="249"/>
              <w:rPr>
                <w:rFonts w:ascii="Times New Roman" w:eastAsia="Arial" w:hAnsi="Times New Roman" w:cs="Times New Roman"/>
                <w:bCs/>
                <w:i/>
                <w:color w:val="000000"/>
                <w:szCs w:val="20"/>
              </w:rPr>
            </w:pPr>
            <w:r w:rsidRPr="00067A90">
              <w:rPr>
                <w:rFonts w:ascii="Times New Roman" w:hAnsi="Times New Roman" w:cs="Times New Roman"/>
              </w:rPr>
              <w:t xml:space="preserve">1. </w:t>
            </w:r>
            <w:r w:rsidRPr="00067A90">
              <w:rPr>
                <w:rFonts w:ascii="Times New Roman" w:hAnsi="Times New Roman" w:cs="Times New Roman"/>
              </w:rPr>
              <w:t>Availability of Improved Drinking Water Source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D3E9" w14:textId="0E481574" w:rsidR="00784A58" w:rsidRPr="00AD2456" w:rsidRDefault="00784A5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4618" w14:textId="45F62075" w:rsidR="00784A58" w:rsidRPr="00AD2456" w:rsidRDefault="00784A5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E640" w14:textId="3DB78F02" w:rsidR="00784A58" w:rsidRPr="00AD2456" w:rsidRDefault="00784A58" w:rsidP="00AD245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15CB" w14:textId="537EACC9" w:rsidR="00784A58" w:rsidRPr="00AD2456" w:rsidRDefault="00784A5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DFD7" w14:textId="0DC4D727" w:rsidR="00784A58" w:rsidRPr="00AD2456" w:rsidRDefault="00784A5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25CE" w14:textId="785270F8" w:rsidR="00784A58" w:rsidRPr="00AD2456" w:rsidRDefault="00784A58" w:rsidP="00784A58">
            <w:pPr>
              <w:ind w:left="-40" w:firstLine="4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A90" w14:paraId="222B761E" w14:textId="77777777" w:rsidTr="00AF40C3">
        <w:trPr>
          <w:trHeight w:val="2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DBA48" w14:textId="195F2D95" w:rsidR="00EA7790" w:rsidRPr="00067A90" w:rsidRDefault="00067A90" w:rsidP="00067A90">
            <w:pPr>
              <w:rPr>
                <w:rFonts w:ascii="Times New Roman" w:eastAsia="Arial" w:hAnsi="Times New Roman" w:cs="Times New Roman"/>
                <w:bCs/>
                <w:i/>
                <w:color w:val="000000"/>
                <w:szCs w:val="20"/>
              </w:rPr>
            </w:pPr>
            <w:r w:rsidRPr="00067A90">
              <w:rPr>
                <w:rFonts w:ascii="Times New Roman" w:eastAsia="Arial" w:hAnsi="Times New Roman" w:cs="Times New Roman"/>
                <w:bCs/>
                <w:i/>
                <w:color w:val="000000"/>
                <w:szCs w:val="20"/>
              </w:rPr>
              <w:t xml:space="preserve">2. </w:t>
            </w:r>
            <w:r w:rsidRPr="00067A90">
              <w:rPr>
                <w:rFonts w:ascii="Times New Roman" w:hAnsi="Times New Roman" w:cs="Times New Roman"/>
              </w:rPr>
              <w:t xml:space="preserve">Water Supply Functionality and </w:t>
            </w:r>
            <w:r w:rsidR="00AF40C3" w:rsidRPr="00067A90">
              <w:rPr>
                <w:rFonts w:ascii="Times New Roman" w:hAnsi="Times New Roman" w:cs="Times New Roman"/>
              </w:rPr>
              <w:t>Continuity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321A" w14:textId="04262A3B" w:rsidR="00EA7790" w:rsidRPr="00AD2456" w:rsidRDefault="00EA7790" w:rsidP="00EA779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D008" w14:textId="056B659F" w:rsidR="00EA7790" w:rsidRPr="00AD2456" w:rsidRDefault="00EA7790" w:rsidP="00EA779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B2C6" w14:textId="134627A3" w:rsidR="00EA7790" w:rsidRPr="00AD2456" w:rsidRDefault="00EA7790" w:rsidP="00EA779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3709" w14:textId="36F5EB06" w:rsidR="00EA7790" w:rsidRPr="00AD2456" w:rsidRDefault="00EA7790" w:rsidP="00EA779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3DB2" w14:textId="05E4D617" w:rsidR="00EA7790" w:rsidRPr="00AD2456" w:rsidRDefault="00EA7790" w:rsidP="00EA779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9EF1" w14:textId="7E6BBAA9" w:rsidR="00EA7790" w:rsidRPr="00AD2456" w:rsidRDefault="00EA7790" w:rsidP="00EA7790">
            <w:pPr>
              <w:ind w:left="-40" w:firstLine="4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A90" w14:paraId="4F519DE4" w14:textId="77777777" w:rsidTr="00AF40C3">
        <w:trPr>
          <w:trHeight w:val="2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F2C65" w14:textId="73647CED" w:rsidR="00EA7790" w:rsidRPr="00067A90" w:rsidRDefault="00067A90" w:rsidP="00067A90">
            <w:pPr>
              <w:rPr>
                <w:rFonts w:ascii="Times New Roman" w:eastAsia="Arial" w:hAnsi="Times New Roman" w:cs="Times New Roman"/>
                <w:bCs/>
                <w:color w:val="000000"/>
                <w:szCs w:val="20"/>
              </w:rPr>
            </w:pPr>
            <w:r w:rsidRPr="00067A90">
              <w:rPr>
                <w:rFonts w:ascii="Times New Roman" w:eastAsia="Arial" w:hAnsi="Times New Roman" w:cs="Times New Roman"/>
                <w:bCs/>
                <w:color w:val="000000"/>
                <w:szCs w:val="20"/>
              </w:rPr>
              <w:t xml:space="preserve">3. </w:t>
            </w:r>
            <w:r w:rsidRPr="00067A90">
              <w:rPr>
                <w:rFonts w:ascii="Times New Roman" w:hAnsi="Times New Roman" w:cs="Times New Roman"/>
              </w:rPr>
              <w:t>Student-to-Toilet Ratio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142D" w14:textId="0CC8B966" w:rsidR="00EA7790" w:rsidRPr="00AD2456" w:rsidRDefault="00EA7790" w:rsidP="00EA779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FB5C" w14:textId="19CDF1FA" w:rsidR="00EA7790" w:rsidRPr="00AD2456" w:rsidRDefault="00EA7790" w:rsidP="00EA779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B962" w14:textId="6ACB717E" w:rsidR="00EA7790" w:rsidRPr="00AD2456" w:rsidRDefault="00EA7790" w:rsidP="00EA779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D0F3" w14:textId="146466E1" w:rsidR="00EA7790" w:rsidRPr="00AD2456" w:rsidRDefault="00EA7790" w:rsidP="00EA779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6C7" w14:textId="686F6436" w:rsidR="00EA7790" w:rsidRPr="00AD2456" w:rsidRDefault="00EA7790" w:rsidP="00EA779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AB96" w14:textId="472EC604" w:rsidR="00EA7790" w:rsidRPr="00AD2456" w:rsidRDefault="00EA7790" w:rsidP="00EA7790">
            <w:pPr>
              <w:ind w:left="-40" w:firstLine="4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A90" w14:paraId="3494F8DD" w14:textId="77777777" w:rsidTr="00AF40C3">
        <w:trPr>
          <w:trHeight w:val="2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30C2C" w14:textId="4138E1C0" w:rsidR="00EA7790" w:rsidRPr="00067A90" w:rsidRDefault="00067A90" w:rsidP="00067A90">
            <w:pPr>
              <w:rPr>
                <w:rFonts w:ascii="Times New Roman" w:eastAsia="Arial" w:hAnsi="Times New Roman" w:cs="Times New Roman"/>
                <w:bCs/>
                <w:color w:val="000000"/>
                <w:szCs w:val="20"/>
              </w:rPr>
            </w:pPr>
            <w:r w:rsidRPr="00067A90">
              <w:rPr>
                <w:rFonts w:ascii="Times New Roman" w:eastAsia="Arial" w:hAnsi="Times New Roman" w:cs="Times New Roman"/>
                <w:bCs/>
                <w:color w:val="000000"/>
                <w:szCs w:val="20"/>
              </w:rPr>
              <w:t xml:space="preserve">4. </w:t>
            </w:r>
            <w:r w:rsidRPr="00067A90">
              <w:rPr>
                <w:rFonts w:ascii="Times New Roman" w:hAnsi="Times New Roman" w:cs="Times New Roman"/>
              </w:rPr>
              <w:t xml:space="preserve">Gender-Segregated </w:t>
            </w:r>
            <w:r w:rsidR="00AF40C3" w:rsidRPr="00067A90">
              <w:rPr>
                <w:rFonts w:ascii="Times New Roman" w:hAnsi="Times New Roman" w:cs="Times New Roman"/>
              </w:rPr>
              <w:t>Usability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AD62" w14:textId="411BB2FE" w:rsidR="00EA7790" w:rsidRPr="00AD2456" w:rsidRDefault="00EA7790" w:rsidP="00EA779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4152" w14:textId="66A0C7BE" w:rsidR="00EA7790" w:rsidRPr="00AD2456" w:rsidRDefault="00EA7790" w:rsidP="00EA779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D3E2" w14:textId="3B091614" w:rsidR="00EA7790" w:rsidRPr="00AD2456" w:rsidRDefault="00EA7790" w:rsidP="00EA779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70EC" w14:textId="6548F5C3" w:rsidR="00EA7790" w:rsidRPr="00AD2456" w:rsidRDefault="00EA7790" w:rsidP="00EA779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F643" w14:textId="5C27287C" w:rsidR="00EA7790" w:rsidRPr="00AD2456" w:rsidRDefault="00EA7790" w:rsidP="00EA779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2ABA" w14:textId="0B7D2CAA" w:rsidR="00EA7790" w:rsidRPr="00AD2456" w:rsidRDefault="00EA7790" w:rsidP="00EA7790">
            <w:pPr>
              <w:ind w:left="-40" w:firstLine="4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A90" w14:paraId="1954448A" w14:textId="77777777" w:rsidTr="00AF40C3">
        <w:trPr>
          <w:trHeight w:val="3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C0136" w14:textId="48AD50FE" w:rsidR="00EA7790" w:rsidRPr="00067A90" w:rsidRDefault="00067A90" w:rsidP="00067A90">
            <w:pPr>
              <w:rPr>
                <w:rFonts w:ascii="Times New Roman" w:eastAsia="Arial" w:hAnsi="Times New Roman" w:cs="Times New Roman"/>
                <w:bCs/>
                <w:color w:val="000000"/>
                <w:szCs w:val="20"/>
              </w:rPr>
            </w:pPr>
            <w:r w:rsidRPr="00067A90">
              <w:rPr>
                <w:rFonts w:ascii="Times New Roman" w:eastAsia="Arial" w:hAnsi="Times New Roman" w:cs="Times New Roman"/>
                <w:bCs/>
                <w:color w:val="000000"/>
                <w:szCs w:val="20"/>
              </w:rPr>
              <w:t xml:space="preserve">5. </w:t>
            </w:r>
            <w:r w:rsidRPr="00067A90">
              <w:rPr>
                <w:rFonts w:ascii="Times New Roman" w:hAnsi="Times New Roman" w:cs="Times New Roman"/>
              </w:rPr>
              <w:t>Accessible Facilities for All Abilities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6709" w14:textId="2C75AE63" w:rsidR="00EA7790" w:rsidRPr="00AD2456" w:rsidRDefault="00EA77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85C1" w14:textId="15B71A39" w:rsidR="00EA7790" w:rsidRPr="00AD2456" w:rsidRDefault="00EA77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33E1" w14:textId="13B1592F" w:rsidR="00EA7790" w:rsidRPr="00AD2456" w:rsidRDefault="00EA77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EE77" w14:textId="4A435219" w:rsidR="00EA7790" w:rsidRPr="00AD2456" w:rsidRDefault="00EA77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401E" w14:textId="6A834D8F" w:rsidR="00EA7790" w:rsidRPr="00AD2456" w:rsidRDefault="00EA77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A687" w14:textId="5EAE947C" w:rsidR="00EA7790" w:rsidRPr="00AD2456" w:rsidRDefault="00EA7790" w:rsidP="00EA7790">
            <w:pPr>
              <w:tabs>
                <w:tab w:val="left" w:pos="940"/>
              </w:tabs>
              <w:ind w:left="-40" w:firstLine="4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A90" w14:paraId="0CEDF640" w14:textId="77777777" w:rsidTr="00AF40C3">
        <w:trPr>
          <w:trHeight w:val="3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07229" w14:textId="3B7F458D" w:rsidR="00067A90" w:rsidRPr="00067A90" w:rsidRDefault="00067A90" w:rsidP="00067A90">
            <w:pPr>
              <w:rPr>
                <w:rFonts w:ascii="Times New Roman" w:eastAsia="Arial" w:hAnsi="Times New Roman" w:cs="Times New Roman"/>
                <w:bCs/>
                <w:color w:val="000000"/>
                <w:szCs w:val="20"/>
              </w:rPr>
            </w:pPr>
            <w:r w:rsidRPr="00067A90">
              <w:rPr>
                <w:rFonts w:ascii="Times New Roman" w:eastAsia="Arial" w:hAnsi="Times New Roman" w:cs="Times New Roman"/>
                <w:bCs/>
                <w:color w:val="000000"/>
                <w:szCs w:val="20"/>
              </w:rPr>
              <w:t xml:space="preserve">6. </w:t>
            </w:r>
            <w:r w:rsidRPr="00067A90">
              <w:rPr>
                <w:rFonts w:ascii="Times New Roman" w:hAnsi="Times New Roman" w:cs="Times New Roman"/>
              </w:rPr>
              <w:t>Point-of-Use Handwashing Infrastructure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62BE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D051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7D3B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170D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26AA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1289" w14:textId="77777777" w:rsidR="00067A90" w:rsidRPr="00AD2456" w:rsidRDefault="00067A90" w:rsidP="00EA7790">
            <w:pPr>
              <w:tabs>
                <w:tab w:val="left" w:pos="940"/>
              </w:tabs>
              <w:ind w:left="-40" w:firstLine="4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A90" w14:paraId="1BEB02BA" w14:textId="77777777" w:rsidTr="00AF40C3">
        <w:trPr>
          <w:trHeight w:val="3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EC117" w14:textId="4ECD7148" w:rsidR="00067A90" w:rsidRPr="00067A90" w:rsidRDefault="00067A90" w:rsidP="00067A90">
            <w:pPr>
              <w:rPr>
                <w:rFonts w:ascii="Times New Roman" w:eastAsia="Arial" w:hAnsi="Times New Roman" w:cs="Times New Roman"/>
                <w:bCs/>
                <w:color w:val="000000"/>
                <w:szCs w:val="20"/>
              </w:rPr>
            </w:pPr>
            <w:r w:rsidRPr="00067A90">
              <w:rPr>
                <w:rFonts w:ascii="Times New Roman" w:eastAsia="Arial" w:hAnsi="Times New Roman" w:cs="Times New Roman"/>
                <w:bCs/>
                <w:color w:val="000000"/>
                <w:szCs w:val="20"/>
              </w:rPr>
              <w:t xml:space="preserve">7. </w:t>
            </w:r>
            <w:r w:rsidRPr="00067A90">
              <w:rPr>
                <w:rFonts w:ascii="Times New Roman" w:hAnsi="Times New Roman" w:cs="Times New Roman"/>
              </w:rPr>
              <w:t>Daily Supervised Hygiene Routine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5424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B92D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3DB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5099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E7D6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9F96" w14:textId="77777777" w:rsidR="00067A90" w:rsidRPr="00AD2456" w:rsidRDefault="00067A90" w:rsidP="00EA7790">
            <w:pPr>
              <w:tabs>
                <w:tab w:val="left" w:pos="940"/>
              </w:tabs>
              <w:ind w:left="-40" w:firstLine="4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A90" w14:paraId="208C0DEB" w14:textId="77777777" w:rsidTr="00AF40C3">
        <w:trPr>
          <w:trHeight w:val="3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A64B7" w14:textId="74B31E69" w:rsidR="00067A90" w:rsidRPr="00067A90" w:rsidRDefault="00067A90" w:rsidP="00067A90">
            <w:pPr>
              <w:rPr>
                <w:rFonts w:ascii="Times New Roman" w:eastAsia="Arial" w:hAnsi="Times New Roman" w:cs="Times New Roman"/>
                <w:bCs/>
                <w:color w:val="000000"/>
                <w:szCs w:val="20"/>
              </w:rPr>
            </w:pPr>
            <w:r w:rsidRPr="00067A90">
              <w:rPr>
                <w:rFonts w:ascii="Times New Roman" w:eastAsia="Arial" w:hAnsi="Times New Roman" w:cs="Times New Roman"/>
                <w:bCs/>
                <w:color w:val="000000"/>
                <w:szCs w:val="20"/>
              </w:rPr>
              <w:t xml:space="preserve">8. </w:t>
            </w:r>
            <w:r w:rsidRPr="00067A90">
              <w:rPr>
                <w:rFonts w:ascii="Times New Roman" w:hAnsi="Times New Roman" w:cs="Times New Roman"/>
              </w:rPr>
              <w:t>Menstrual Privacy and Management Materials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A26A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7F92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CD52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8EFF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75B2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1C2F" w14:textId="77777777" w:rsidR="00067A90" w:rsidRPr="00AD2456" w:rsidRDefault="00067A90" w:rsidP="00EA7790">
            <w:pPr>
              <w:tabs>
                <w:tab w:val="left" w:pos="940"/>
              </w:tabs>
              <w:ind w:left="-40" w:firstLine="4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A90" w14:paraId="7C8ED61E" w14:textId="77777777" w:rsidTr="00AF40C3">
        <w:trPr>
          <w:trHeight w:val="3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505B8" w14:textId="472B3719" w:rsidR="00067A90" w:rsidRPr="00067A90" w:rsidRDefault="00067A90" w:rsidP="00067A90">
            <w:pPr>
              <w:rPr>
                <w:rFonts w:ascii="Times New Roman" w:eastAsia="Arial" w:hAnsi="Times New Roman" w:cs="Times New Roman"/>
                <w:bCs/>
                <w:color w:val="000000"/>
                <w:szCs w:val="20"/>
              </w:rPr>
            </w:pPr>
            <w:r w:rsidRPr="00067A90">
              <w:rPr>
                <w:rFonts w:ascii="Times New Roman" w:eastAsia="Arial" w:hAnsi="Times New Roman" w:cs="Times New Roman"/>
                <w:bCs/>
                <w:color w:val="000000"/>
                <w:szCs w:val="20"/>
              </w:rPr>
              <w:t>9.</w:t>
            </w:r>
            <w:r w:rsidRPr="00067A90">
              <w:rPr>
                <w:rFonts w:ascii="Times New Roman" w:hAnsi="Times New Roman" w:cs="Times New Roman"/>
              </w:rPr>
              <w:t xml:space="preserve"> </w:t>
            </w:r>
            <w:r w:rsidRPr="00067A90">
              <w:rPr>
                <w:rFonts w:ascii="Times New Roman" w:hAnsi="Times New Roman" w:cs="Times New Roman"/>
              </w:rPr>
              <w:t>Solid Waste Management and Cleansing Protocols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493A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E055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E171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673F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A264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D39C" w14:textId="77777777" w:rsidR="00067A90" w:rsidRPr="00AD2456" w:rsidRDefault="00067A90" w:rsidP="00EA7790">
            <w:pPr>
              <w:tabs>
                <w:tab w:val="left" w:pos="940"/>
              </w:tabs>
              <w:ind w:left="-40" w:firstLine="4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A90" w14:paraId="390AEDEC" w14:textId="77777777" w:rsidTr="00AF40C3">
        <w:trPr>
          <w:trHeight w:val="3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2AFD0" w14:textId="2BF1595D" w:rsidR="00067A90" w:rsidRPr="00067A90" w:rsidRDefault="00067A90" w:rsidP="00067A90">
            <w:pPr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Cs w:val="20"/>
              </w:rPr>
            </w:pPr>
            <w:r w:rsidRPr="00067A90">
              <w:rPr>
                <w:rFonts w:ascii="Times New Roman" w:eastAsia="Arial" w:hAnsi="Times New Roman" w:cs="Times New Roman"/>
                <w:bCs/>
                <w:color w:val="000000"/>
                <w:szCs w:val="20"/>
              </w:rPr>
              <w:t>10. I</w:t>
            </w:r>
            <w:r w:rsidRPr="00067A90">
              <w:rPr>
                <w:rFonts w:ascii="Times New Roman" w:hAnsi="Times New Roman" w:cs="Times New Roman"/>
              </w:rPr>
              <w:t>nstitutional Management and Budget Allocation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A1EB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88AA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C8DC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775C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03A7" w14:textId="77777777" w:rsidR="00067A90" w:rsidRPr="00AD2456" w:rsidRDefault="00067A90" w:rsidP="00EA7790">
            <w:pPr>
              <w:tabs>
                <w:tab w:val="left" w:pos="940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E17A" w14:textId="77777777" w:rsidR="00067A90" w:rsidRPr="00AD2456" w:rsidRDefault="00067A90" w:rsidP="00EA7790">
            <w:pPr>
              <w:tabs>
                <w:tab w:val="left" w:pos="940"/>
              </w:tabs>
              <w:ind w:left="-40" w:firstLine="4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A866BAA" w14:textId="77777777" w:rsidR="00AF40C3" w:rsidRDefault="00AF40C3" w:rsidP="00AF40C3">
      <w:pPr>
        <w:spacing w:after="0"/>
        <w:rPr>
          <w:rFonts w:ascii="Times New Roman" w:eastAsia="DengXian" w:hAnsi="Times New Roman"/>
          <w:sz w:val="18"/>
          <w:szCs w:val="18"/>
          <w:lang w:val="en-PH" w:eastAsia="zh-CN"/>
        </w:rPr>
      </w:pPr>
    </w:p>
    <w:p w14:paraId="6C45F9E9" w14:textId="450BA359" w:rsidR="00067A90" w:rsidRPr="00C43332" w:rsidRDefault="00067A90" w:rsidP="00AF40C3">
      <w:pPr>
        <w:spacing w:after="0"/>
        <w:rPr>
          <w:rFonts w:ascii="Times New Roman" w:hAnsi="Times New Roman"/>
          <w:sz w:val="20"/>
        </w:rPr>
      </w:pPr>
      <w:r w:rsidRPr="00C43332">
        <w:rPr>
          <w:rFonts w:ascii="Times New Roman" w:hAnsi="Times New Roman"/>
          <w:b/>
          <w:sz w:val="20"/>
        </w:rPr>
        <w:t>ISSUES AND CONCERNS</w:t>
      </w:r>
    </w:p>
    <w:p w14:paraId="53915295" w14:textId="1A9C1BC4" w:rsidR="00067A90" w:rsidRPr="00C43332" w:rsidRDefault="00067A90" w:rsidP="00AF40C3">
      <w:pPr>
        <w:spacing w:after="0" w:line="240" w:lineRule="auto"/>
        <w:rPr>
          <w:rFonts w:ascii="Times New Roman" w:hAnsi="Times New Roman"/>
          <w:sz w:val="20"/>
        </w:rPr>
      </w:pPr>
      <w:r w:rsidRPr="00C43332">
        <w:rPr>
          <w:rFonts w:ascii="Times New Roman" w:hAnsi="Times New Roman"/>
          <w:sz w:val="20"/>
        </w:rPr>
        <w:t>________________________</w:t>
      </w:r>
      <w:r>
        <w:rPr>
          <w:rFonts w:ascii="Times New Roman" w:hAnsi="Times New Roman"/>
          <w:sz w:val="20"/>
        </w:rPr>
        <w:t>_____________</w:t>
      </w:r>
      <w:r w:rsidRPr="00C43332">
        <w:rPr>
          <w:rFonts w:ascii="Times New Roman" w:hAnsi="Times New Roman"/>
          <w:sz w:val="20"/>
        </w:rPr>
        <w:t>_____________________________________________________</w:t>
      </w:r>
    </w:p>
    <w:p w14:paraId="091A108C" w14:textId="71E1FFA6" w:rsidR="00067A90" w:rsidRPr="00C43332" w:rsidRDefault="00067A90" w:rsidP="00AF40C3">
      <w:pPr>
        <w:spacing w:after="0" w:line="240" w:lineRule="auto"/>
        <w:rPr>
          <w:rFonts w:ascii="Times New Roman" w:hAnsi="Times New Roman"/>
          <w:sz w:val="20"/>
        </w:rPr>
      </w:pPr>
      <w:r w:rsidRPr="00C43332">
        <w:rPr>
          <w:rFonts w:ascii="Times New Roman" w:hAnsi="Times New Roman"/>
          <w:sz w:val="20"/>
        </w:rPr>
        <w:t>_____________________________________</w:t>
      </w:r>
      <w:r>
        <w:rPr>
          <w:rFonts w:ascii="Times New Roman" w:hAnsi="Times New Roman"/>
          <w:sz w:val="20"/>
        </w:rPr>
        <w:t>_____________</w:t>
      </w:r>
      <w:r w:rsidRPr="00C43332">
        <w:rPr>
          <w:rFonts w:ascii="Times New Roman" w:hAnsi="Times New Roman"/>
          <w:sz w:val="20"/>
        </w:rPr>
        <w:t>________________________________________</w:t>
      </w:r>
    </w:p>
    <w:p w14:paraId="47F98C59" w14:textId="06196E28" w:rsidR="00067A90" w:rsidRPr="00C43332" w:rsidRDefault="00067A90" w:rsidP="00AF40C3">
      <w:pPr>
        <w:spacing w:after="0" w:line="240" w:lineRule="auto"/>
        <w:rPr>
          <w:rFonts w:ascii="Times New Roman" w:hAnsi="Times New Roman"/>
          <w:sz w:val="20"/>
        </w:rPr>
      </w:pPr>
      <w:r w:rsidRPr="00C43332">
        <w:rPr>
          <w:rFonts w:ascii="Times New Roman" w:hAnsi="Times New Roman"/>
          <w:sz w:val="20"/>
        </w:rPr>
        <w:t>__________________________________________________</w:t>
      </w:r>
      <w:r>
        <w:rPr>
          <w:rFonts w:ascii="Times New Roman" w:hAnsi="Times New Roman"/>
          <w:sz w:val="20"/>
        </w:rPr>
        <w:t>_____________</w:t>
      </w:r>
      <w:r w:rsidRPr="00C43332">
        <w:rPr>
          <w:rFonts w:ascii="Times New Roman" w:hAnsi="Times New Roman"/>
          <w:sz w:val="20"/>
        </w:rPr>
        <w:t>___________________________</w:t>
      </w:r>
    </w:p>
    <w:p w14:paraId="4B8A02BB" w14:textId="77777777" w:rsidR="00067A90" w:rsidRPr="00C43332" w:rsidRDefault="00067A90" w:rsidP="00AF40C3">
      <w:pPr>
        <w:spacing w:after="0" w:line="240" w:lineRule="auto"/>
        <w:rPr>
          <w:rFonts w:ascii="Times New Roman" w:hAnsi="Times New Roman"/>
          <w:sz w:val="20"/>
        </w:rPr>
      </w:pPr>
    </w:p>
    <w:p w14:paraId="089795F4" w14:textId="50B39CE3" w:rsidR="00067A90" w:rsidRDefault="00067A90" w:rsidP="00067A90">
      <w:pPr>
        <w:rPr>
          <w:rFonts w:ascii="Times New Roman" w:hAnsi="Times New Roman"/>
          <w:b/>
          <w:sz w:val="20"/>
        </w:rPr>
      </w:pPr>
      <w:r w:rsidRPr="00C43332">
        <w:rPr>
          <w:rFonts w:ascii="Times New Roman" w:hAnsi="Times New Roman"/>
          <w:b/>
          <w:sz w:val="20"/>
        </w:rPr>
        <w:t>RECOMMENDATIONS</w:t>
      </w:r>
      <w:r w:rsidR="00AF40C3">
        <w:rPr>
          <w:rFonts w:ascii="Times New Roman" w:hAnsi="Times New Roman"/>
          <w:b/>
          <w:sz w:val="20"/>
        </w:rPr>
        <w:t xml:space="preserve"> AND AGREEMENT</w:t>
      </w:r>
    </w:p>
    <w:p w14:paraId="159690AD" w14:textId="77777777" w:rsidR="00AF40C3" w:rsidRPr="00C43332" w:rsidRDefault="00AF40C3" w:rsidP="00067A90">
      <w:pPr>
        <w:rPr>
          <w:rFonts w:ascii="Times New Roman" w:hAnsi="Times New Roman"/>
          <w:sz w:val="20"/>
        </w:rPr>
      </w:pPr>
    </w:p>
    <w:p w14:paraId="3A607933" w14:textId="18A3A8E9" w:rsidR="00067A90" w:rsidRPr="00C43332" w:rsidRDefault="00067A90" w:rsidP="00AF40C3">
      <w:pPr>
        <w:spacing w:after="0" w:line="240" w:lineRule="auto"/>
        <w:contextualSpacing/>
        <w:rPr>
          <w:rFonts w:ascii="Times New Roman" w:hAnsi="Times New Roman"/>
          <w:sz w:val="20"/>
        </w:rPr>
      </w:pPr>
      <w:r w:rsidRPr="00C43332">
        <w:rPr>
          <w:rFonts w:ascii="Times New Roman" w:hAnsi="Times New Roman"/>
          <w:sz w:val="20"/>
        </w:rPr>
        <w:t>_______________________________________________________________</w:t>
      </w:r>
      <w:r>
        <w:rPr>
          <w:rFonts w:ascii="Times New Roman" w:hAnsi="Times New Roman"/>
          <w:sz w:val="20"/>
        </w:rPr>
        <w:t>_____________</w:t>
      </w:r>
      <w:r w:rsidRPr="00C43332">
        <w:rPr>
          <w:rFonts w:ascii="Times New Roman" w:hAnsi="Times New Roman"/>
          <w:sz w:val="20"/>
        </w:rPr>
        <w:t>______________</w:t>
      </w:r>
    </w:p>
    <w:p w14:paraId="22165EEA" w14:textId="5993A4D8" w:rsidR="00067A90" w:rsidRPr="00C43332" w:rsidRDefault="00067A90" w:rsidP="00AF40C3">
      <w:pPr>
        <w:spacing w:after="0" w:line="240" w:lineRule="auto"/>
        <w:contextualSpacing/>
        <w:rPr>
          <w:rFonts w:ascii="Times New Roman" w:hAnsi="Times New Roman"/>
          <w:sz w:val="20"/>
        </w:rPr>
      </w:pPr>
      <w:r w:rsidRPr="00C43332">
        <w:rPr>
          <w:rFonts w:ascii="Times New Roman" w:hAnsi="Times New Roman"/>
          <w:sz w:val="20"/>
        </w:rPr>
        <w:t>____________________________________________________________________________</w:t>
      </w:r>
      <w:r>
        <w:rPr>
          <w:rFonts w:ascii="Times New Roman" w:hAnsi="Times New Roman"/>
          <w:sz w:val="20"/>
        </w:rPr>
        <w:t>_____________</w:t>
      </w:r>
      <w:r w:rsidRPr="00C43332">
        <w:rPr>
          <w:rFonts w:ascii="Times New Roman" w:hAnsi="Times New Roman"/>
          <w:sz w:val="20"/>
        </w:rPr>
        <w:t>_</w:t>
      </w:r>
    </w:p>
    <w:p w14:paraId="04D76516" w14:textId="3254C7DF" w:rsidR="00067A90" w:rsidRPr="00AF40C3" w:rsidRDefault="00067A90" w:rsidP="00AF40C3">
      <w:pPr>
        <w:spacing w:after="0" w:line="240" w:lineRule="auto"/>
        <w:contextualSpacing/>
        <w:rPr>
          <w:rFonts w:ascii="Times New Roman" w:hAnsi="Times New Roman"/>
          <w:sz w:val="20"/>
        </w:rPr>
      </w:pPr>
      <w:r w:rsidRPr="00C43332">
        <w:rPr>
          <w:rFonts w:ascii="Times New Roman" w:hAnsi="Times New Roman"/>
          <w:sz w:val="20"/>
        </w:rPr>
        <w:t>_________________________________________________________________________________________</w:t>
      </w:r>
      <w:r>
        <w:rPr>
          <w:rFonts w:ascii="Times New Roman" w:hAnsi="Times New Roman"/>
          <w:sz w:val="20"/>
        </w:rPr>
        <w:t>_</w:t>
      </w:r>
    </w:p>
    <w:p w14:paraId="61DBDBDC" w14:textId="77777777" w:rsidR="00AF40C3" w:rsidRDefault="00AF40C3" w:rsidP="00067A90">
      <w:pPr>
        <w:rPr>
          <w:rFonts w:ascii="Times New Roman" w:eastAsia="DengXian" w:hAnsi="Times New Roman"/>
          <w:lang w:val="en-PH" w:eastAsia="zh-CN"/>
        </w:rPr>
      </w:pPr>
    </w:p>
    <w:p w14:paraId="7BB75170" w14:textId="41DD4CE6" w:rsidR="00067A90" w:rsidRPr="0054755E" w:rsidRDefault="00067A90" w:rsidP="00067A90">
      <w:pPr>
        <w:rPr>
          <w:rFonts w:ascii="Times New Roman" w:eastAsia="DengXian" w:hAnsi="Times New Roman"/>
          <w:lang w:val="en-PH" w:eastAsia="zh-CN"/>
        </w:rPr>
      </w:pPr>
      <w:r w:rsidRPr="0054755E">
        <w:rPr>
          <w:rFonts w:ascii="Times New Roman" w:eastAsia="DengXian" w:hAnsi="Times New Roman"/>
          <w:lang w:val="en-PH" w:eastAsia="zh-CN"/>
        </w:rPr>
        <w:t>Monitored by:</w:t>
      </w:r>
      <w:r w:rsidRPr="0054755E">
        <w:rPr>
          <w:rFonts w:ascii="Times New Roman" w:eastAsia="DengXian" w:hAnsi="Times New Roman"/>
          <w:lang w:val="en-PH" w:eastAsia="zh-CN"/>
        </w:rPr>
        <w:tab/>
        <w:t xml:space="preserve">                                                                                </w:t>
      </w:r>
      <w:proofErr w:type="spellStart"/>
      <w:r w:rsidRPr="0054755E">
        <w:rPr>
          <w:rFonts w:ascii="Times New Roman" w:eastAsia="DengXian" w:hAnsi="Times New Roman"/>
          <w:lang w:val="en-PH" w:eastAsia="zh-CN"/>
        </w:rPr>
        <w:t>Conforme</w:t>
      </w:r>
      <w:proofErr w:type="spellEnd"/>
      <w:r w:rsidRPr="0054755E">
        <w:rPr>
          <w:rFonts w:ascii="Times New Roman" w:eastAsia="DengXian" w:hAnsi="Times New Roman"/>
          <w:lang w:val="en-PH" w:eastAsia="zh-CN"/>
        </w:rPr>
        <w:t>:</w:t>
      </w:r>
    </w:p>
    <w:p w14:paraId="6F4EF0BD" w14:textId="77777777" w:rsidR="00AF40C3" w:rsidRDefault="00067A90" w:rsidP="00AF40C3">
      <w:pPr>
        <w:spacing w:after="0" w:line="240" w:lineRule="auto"/>
        <w:rPr>
          <w:rFonts w:ascii="Times New Roman" w:eastAsia="DengXian" w:hAnsi="Times New Roman"/>
          <w:b/>
          <w:bCs/>
          <w:lang w:val="en-PH" w:eastAsia="zh-CN"/>
        </w:rPr>
      </w:pPr>
      <w:r w:rsidRPr="0054755E">
        <w:rPr>
          <w:rFonts w:ascii="Times New Roman" w:eastAsia="DengXian" w:hAnsi="Times New Roman"/>
          <w:b/>
          <w:bCs/>
          <w:lang w:val="en-PH" w:eastAsia="zh-CN"/>
        </w:rPr>
        <w:t>__________________________</w:t>
      </w:r>
      <w:r>
        <w:rPr>
          <w:rFonts w:ascii="Times New Roman" w:eastAsia="DengXian" w:hAnsi="Times New Roman"/>
          <w:b/>
          <w:bCs/>
          <w:lang w:val="en-PH" w:eastAsia="zh-CN"/>
        </w:rPr>
        <w:t>___</w:t>
      </w:r>
      <w:r w:rsidRPr="0054755E">
        <w:rPr>
          <w:rFonts w:ascii="Times New Roman" w:eastAsia="DengXian" w:hAnsi="Times New Roman"/>
          <w:b/>
          <w:bCs/>
          <w:lang w:val="en-PH" w:eastAsia="zh-CN"/>
        </w:rPr>
        <w:t xml:space="preserve">                                             ___________________________</w:t>
      </w:r>
    </w:p>
    <w:p w14:paraId="58C14AF9" w14:textId="5CF1FBD2" w:rsidR="00067A90" w:rsidRPr="00AF40C3" w:rsidRDefault="00067A90" w:rsidP="00AF40C3">
      <w:pPr>
        <w:spacing w:after="0" w:line="240" w:lineRule="auto"/>
        <w:rPr>
          <w:rFonts w:ascii="Times New Roman" w:eastAsia="DengXian" w:hAnsi="Times New Roman"/>
          <w:b/>
          <w:bCs/>
          <w:i/>
          <w:iCs/>
          <w:lang w:val="en-PH" w:eastAsia="zh-CN"/>
        </w:rPr>
      </w:pPr>
      <w:r w:rsidRPr="00AF40C3">
        <w:rPr>
          <w:rFonts w:ascii="Times New Roman" w:eastAsia="DengXian" w:hAnsi="Times New Roman"/>
          <w:i/>
          <w:iCs/>
          <w:lang w:val="en-PH" w:eastAsia="zh-CN"/>
        </w:rPr>
        <w:t>Name of the Monitoring Personnel</w:t>
      </w:r>
      <w:r w:rsidRPr="00AF40C3">
        <w:rPr>
          <w:rFonts w:ascii="Times New Roman" w:eastAsia="DengXian" w:hAnsi="Times New Roman"/>
          <w:i/>
          <w:iCs/>
          <w:lang w:val="en-PH" w:eastAsia="zh-CN"/>
        </w:rPr>
        <w:tab/>
        <w:t xml:space="preserve">                                                      School He</w:t>
      </w:r>
      <w:r w:rsidR="00AF40C3">
        <w:rPr>
          <w:rFonts w:ascii="Times New Roman" w:eastAsia="DengXian" w:hAnsi="Times New Roman"/>
          <w:i/>
          <w:iCs/>
          <w:lang w:val="en-PH" w:eastAsia="zh-CN"/>
        </w:rPr>
        <w:t>ad</w:t>
      </w:r>
      <w:r w:rsidRPr="0054755E">
        <w:rPr>
          <w:rFonts w:ascii="Times New Roman" w:eastAsia="DengXian" w:hAnsi="Times New Roman"/>
          <w:lang w:val="en-PH" w:eastAsia="zh-CN"/>
        </w:rPr>
        <w:t xml:space="preserve">                         </w:t>
      </w:r>
    </w:p>
    <w:p w14:paraId="1C41A332" w14:textId="5DFDFC6F" w:rsidR="00067A90" w:rsidRPr="00AF40C3" w:rsidRDefault="00067A90" w:rsidP="00AF40C3">
      <w:pPr>
        <w:rPr>
          <w:rFonts w:ascii="Times New Roman" w:eastAsia="DengXian" w:hAnsi="Times New Roman"/>
          <w:lang w:val="en-PH" w:eastAsia="zh-CN"/>
        </w:rPr>
      </w:pPr>
      <w:r w:rsidRPr="0054755E">
        <w:rPr>
          <w:rFonts w:ascii="Times New Roman" w:eastAsia="DengXian" w:hAnsi="Times New Roman"/>
          <w:lang w:val="en-PH" w:eastAsia="zh-CN"/>
        </w:rPr>
        <w:t>Date Monitored: __________</w:t>
      </w:r>
      <w:r>
        <w:rPr>
          <w:rFonts w:ascii="Times New Roman" w:eastAsia="DengXian" w:hAnsi="Times New Roman"/>
          <w:lang w:val="en-PH" w:eastAsia="zh-CN"/>
        </w:rPr>
        <w:t>____</w:t>
      </w:r>
    </w:p>
    <w:sectPr w:rsidR="00067A90" w:rsidRPr="00AF40C3" w:rsidSect="00030D8E">
      <w:headerReference w:type="default" r:id="rId7"/>
      <w:footerReference w:type="default" r:id="rId8"/>
      <w:pgSz w:w="11906" w:h="16838" w:code="9"/>
      <w:pgMar w:top="1418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494EB" w14:textId="77777777" w:rsidR="000B245D" w:rsidRDefault="000B245D" w:rsidP="006F04CA">
      <w:pPr>
        <w:spacing w:after="0" w:line="240" w:lineRule="auto"/>
      </w:pPr>
      <w:r>
        <w:separator/>
      </w:r>
    </w:p>
  </w:endnote>
  <w:endnote w:type="continuationSeparator" w:id="0">
    <w:p w14:paraId="4FAD7BF3" w14:textId="77777777" w:rsidR="000B245D" w:rsidRDefault="000B245D" w:rsidP="006F0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01E5" w14:textId="505B51F8" w:rsidR="006F04CA" w:rsidRDefault="00AF40C3">
    <w:pPr>
      <w:pStyle w:val="Foot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5A646F0F" wp14:editId="024AFADC">
          <wp:simplePos x="0" y="0"/>
          <wp:positionH relativeFrom="margin">
            <wp:posOffset>-196850</wp:posOffset>
          </wp:positionH>
          <wp:positionV relativeFrom="paragraph">
            <wp:posOffset>-107950</wp:posOffset>
          </wp:positionV>
          <wp:extent cx="6273800" cy="645786"/>
          <wp:effectExtent l="0" t="0" r="0" b="2540"/>
          <wp:wrapNone/>
          <wp:docPr id="1" name="Picture 3" descr="C:\Users\Teacher\Downloads\Blue And Black Modern Business 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C:\Users\Teacher\Downloads\Blue And Black Modern Business Letterhea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2726"/>
                  <a:stretch>
                    <a:fillRect/>
                  </a:stretch>
                </pic:blipFill>
                <pic:spPr>
                  <a:xfrm>
                    <a:off x="0" y="0"/>
                    <a:ext cx="6273800" cy="6457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85EA9" w14:textId="77777777" w:rsidR="000B245D" w:rsidRDefault="000B245D" w:rsidP="006F04CA">
      <w:pPr>
        <w:spacing w:after="0" w:line="240" w:lineRule="auto"/>
      </w:pPr>
      <w:r>
        <w:separator/>
      </w:r>
    </w:p>
  </w:footnote>
  <w:footnote w:type="continuationSeparator" w:id="0">
    <w:p w14:paraId="2D3E666F" w14:textId="77777777" w:rsidR="000B245D" w:rsidRDefault="000B245D" w:rsidP="006F0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3A596" w14:textId="2E984874" w:rsidR="006F04CA" w:rsidRDefault="00AF40C3">
    <w:pPr>
      <w:pStyle w:val="Head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232053CC" wp14:editId="5CAF727C">
          <wp:simplePos x="0" y="0"/>
          <wp:positionH relativeFrom="margin">
            <wp:posOffset>-165100</wp:posOffset>
          </wp:positionH>
          <wp:positionV relativeFrom="paragraph">
            <wp:posOffset>-349885</wp:posOffset>
          </wp:positionV>
          <wp:extent cx="6219190" cy="1409065"/>
          <wp:effectExtent l="0" t="0" r="3810" b="635"/>
          <wp:wrapNone/>
          <wp:docPr id="1921960054" name="Picture 1921960054" descr="C:\Users\admin\Documents\SCZ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960054" name="Picture 1921960054" descr="C:\Users\admin\Documents\SCZF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9190" cy="1409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48AF"/>
    <w:multiLevelType w:val="hybridMultilevel"/>
    <w:tmpl w:val="BC1885E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419F"/>
    <w:multiLevelType w:val="hybridMultilevel"/>
    <w:tmpl w:val="264C910E"/>
    <w:lvl w:ilvl="0" w:tplc="6FF4852A">
      <w:start w:val="1"/>
      <w:numFmt w:val="decimal"/>
      <w:lvlText w:val="%1."/>
      <w:lvlJc w:val="left"/>
      <w:pPr>
        <w:ind w:left="1080" w:hanging="360"/>
      </w:pPr>
    </w:lvl>
    <w:lvl w:ilvl="1" w:tplc="34090019">
      <w:start w:val="1"/>
      <w:numFmt w:val="lowerLetter"/>
      <w:lvlText w:val="%2."/>
      <w:lvlJc w:val="left"/>
      <w:pPr>
        <w:ind w:left="1800" w:hanging="360"/>
      </w:pPr>
    </w:lvl>
    <w:lvl w:ilvl="2" w:tplc="3409001B">
      <w:start w:val="1"/>
      <w:numFmt w:val="lowerRoman"/>
      <w:lvlText w:val="%3."/>
      <w:lvlJc w:val="right"/>
      <w:pPr>
        <w:ind w:left="2520" w:hanging="180"/>
      </w:pPr>
    </w:lvl>
    <w:lvl w:ilvl="3" w:tplc="3409000F">
      <w:start w:val="1"/>
      <w:numFmt w:val="decimal"/>
      <w:lvlText w:val="%4."/>
      <w:lvlJc w:val="left"/>
      <w:pPr>
        <w:ind w:left="3240" w:hanging="360"/>
      </w:pPr>
    </w:lvl>
    <w:lvl w:ilvl="4" w:tplc="34090019">
      <w:start w:val="1"/>
      <w:numFmt w:val="lowerLetter"/>
      <w:lvlText w:val="%5."/>
      <w:lvlJc w:val="left"/>
      <w:pPr>
        <w:ind w:left="3960" w:hanging="360"/>
      </w:pPr>
    </w:lvl>
    <w:lvl w:ilvl="5" w:tplc="3409001B">
      <w:start w:val="1"/>
      <w:numFmt w:val="lowerRoman"/>
      <w:lvlText w:val="%6."/>
      <w:lvlJc w:val="right"/>
      <w:pPr>
        <w:ind w:left="4680" w:hanging="180"/>
      </w:pPr>
    </w:lvl>
    <w:lvl w:ilvl="6" w:tplc="3409000F">
      <w:start w:val="1"/>
      <w:numFmt w:val="decimal"/>
      <w:lvlText w:val="%7."/>
      <w:lvlJc w:val="left"/>
      <w:pPr>
        <w:ind w:left="5400" w:hanging="360"/>
      </w:pPr>
    </w:lvl>
    <w:lvl w:ilvl="7" w:tplc="34090019">
      <w:start w:val="1"/>
      <w:numFmt w:val="lowerLetter"/>
      <w:lvlText w:val="%8."/>
      <w:lvlJc w:val="left"/>
      <w:pPr>
        <w:ind w:left="6120" w:hanging="360"/>
      </w:pPr>
    </w:lvl>
    <w:lvl w:ilvl="8" w:tplc="3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4B69C7"/>
    <w:multiLevelType w:val="hybridMultilevel"/>
    <w:tmpl w:val="770CA208"/>
    <w:lvl w:ilvl="0" w:tplc="34090015">
      <w:start w:val="1"/>
      <w:numFmt w:val="upperLetter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55514"/>
    <w:multiLevelType w:val="hybridMultilevel"/>
    <w:tmpl w:val="37BECFBE"/>
    <w:lvl w:ilvl="0" w:tplc="0409000F">
      <w:start w:val="1"/>
      <w:numFmt w:val="decimal"/>
      <w:lvlText w:val="%1."/>
      <w:lvlJc w:val="left"/>
      <w:pPr>
        <w:ind w:left="1293" w:hanging="360"/>
      </w:p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 w:tentative="1">
      <w:start w:val="1"/>
      <w:numFmt w:val="lowerRoman"/>
      <w:lvlText w:val="%3."/>
      <w:lvlJc w:val="right"/>
      <w:pPr>
        <w:ind w:left="2733" w:hanging="180"/>
      </w:pPr>
    </w:lvl>
    <w:lvl w:ilvl="3" w:tplc="0409000F" w:tentative="1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4" w15:restartNumberingAfterBreak="0">
    <w:nsid w:val="1F606BC5"/>
    <w:multiLevelType w:val="hybridMultilevel"/>
    <w:tmpl w:val="EDE630E8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22E46"/>
    <w:multiLevelType w:val="hybridMultilevel"/>
    <w:tmpl w:val="F79CE7C4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91F08"/>
    <w:multiLevelType w:val="hybridMultilevel"/>
    <w:tmpl w:val="18A26F8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23975"/>
    <w:multiLevelType w:val="hybridMultilevel"/>
    <w:tmpl w:val="4BD0FC5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81B73"/>
    <w:multiLevelType w:val="hybridMultilevel"/>
    <w:tmpl w:val="27960B0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F5EA8"/>
    <w:multiLevelType w:val="hybridMultilevel"/>
    <w:tmpl w:val="39049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A7CD8"/>
    <w:multiLevelType w:val="hybridMultilevel"/>
    <w:tmpl w:val="D6CCCF58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D7248C"/>
    <w:multiLevelType w:val="hybridMultilevel"/>
    <w:tmpl w:val="ACF01FA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429BA"/>
    <w:multiLevelType w:val="hybridMultilevel"/>
    <w:tmpl w:val="038C8E3E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D16F0"/>
    <w:multiLevelType w:val="hybridMultilevel"/>
    <w:tmpl w:val="512A131A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649C018F"/>
    <w:multiLevelType w:val="hybridMultilevel"/>
    <w:tmpl w:val="AF7CAB6A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853F5"/>
    <w:multiLevelType w:val="hybridMultilevel"/>
    <w:tmpl w:val="56486C7C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75881"/>
    <w:multiLevelType w:val="hybridMultilevel"/>
    <w:tmpl w:val="1A28BE50"/>
    <w:lvl w:ilvl="0" w:tplc="34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7E987405"/>
    <w:multiLevelType w:val="hybridMultilevel"/>
    <w:tmpl w:val="4C303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9"/>
  </w:num>
  <w:num w:numId="11">
    <w:abstractNumId w:val="3"/>
  </w:num>
  <w:num w:numId="12">
    <w:abstractNumId w:val="17"/>
  </w:num>
  <w:num w:numId="13">
    <w:abstractNumId w:val="0"/>
  </w:num>
  <w:num w:numId="14">
    <w:abstractNumId w:val="6"/>
  </w:num>
  <w:num w:numId="15">
    <w:abstractNumId w:val="11"/>
  </w:num>
  <w:num w:numId="16">
    <w:abstractNumId w:val="8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4CA"/>
    <w:rsid w:val="00002F5D"/>
    <w:rsid w:val="00007D9A"/>
    <w:rsid w:val="00030D8E"/>
    <w:rsid w:val="00067A90"/>
    <w:rsid w:val="000B245D"/>
    <w:rsid w:val="001D64C3"/>
    <w:rsid w:val="001F2495"/>
    <w:rsid w:val="003A3181"/>
    <w:rsid w:val="003A7CA2"/>
    <w:rsid w:val="003C38B2"/>
    <w:rsid w:val="003C4ABB"/>
    <w:rsid w:val="003C745B"/>
    <w:rsid w:val="003E09B7"/>
    <w:rsid w:val="00434FC3"/>
    <w:rsid w:val="0047002C"/>
    <w:rsid w:val="004E53A5"/>
    <w:rsid w:val="005178EE"/>
    <w:rsid w:val="005478A8"/>
    <w:rsid w:val="00550B0B"/>
    <w:rsid w:val="00554B5A"/>
    <w:rsid w:val="00577B35"/>
    <w:rsid w:val="005A0B64"/>
    <w:rsid w:val="005F125C"/>
    <w:rsid w:val="006460A7"/>
    <w:rsid w:val="006A6122"/>
    <w:rsid w:val="006F04CA"/>
    <w:rsid w:val="00731944"/>
    <w:rsid w:val="00784A58"/>
    <w:rsid w:val="007B6FFE"/>
    <w:rsid w:val="008337CF"/>
    <w:rsid w:val="008B053A"/>
    <w:rsid w:val="008C7490"/>
    <w:rsid w:val="00903EF7"/>
    <w:rsid w:val="00993F79"/>
    <w:rsid w:val="009C2629"/>
    <w:rsid w:val="009C434D"/>
    <w:rsid w:val="009C7C8E"/>
    <w:rsid w:val="009D0E10"/>
    <w:rsid w:val="00A112BA"/>
    <w:rsid w:val="00A15F41"/>
    <w:rsid w:val="00A750FA"/>
    <w:rsid w:val="00AA119D"/>
    <w:rsid w:val="00AC38AF"/>
    <w:rsid w:val="00AC4D44"/>
    <w:rsid w:val="00AD2456"/>
    <w:rsid w:val="00AF40C3"/>
    <w:rsid w:val="00B06113"/>
    <w:rsid w:val="00B85EF6"/>
    <w:rsid w:val="00BA2853"/>
    <w:rsid w:val="00BD737D"/>
    <w:rsid w:val="00C103FC"/>
    <w:rsid w:val="00C20BE3"/>
    <w:rsid w:val="00C57DC3"/>
    <w:rsid w:val="00C61351"/>
    <w:rsid w:val="00CA4581"/>
    <w:rsid w:val="00CC1E3F"/>
    <w:rsid w:val="00CC78DE"/>
    <w:rsid w:val="00CF17C9"/>
    <w:rsid w:val="00D124B8"/>
    <w:rsid w:val="00D14B3A"/>
    <w:rsid w:val="00D65025"/>
    <w:rsid w:val="00DA0CD0"/>
    <w:rsid w:val="00DB302A"/>
    <w:rsid w:val="00E021BF"/>
    <w:rsid w:val="00E53B63"/>
    <w:rsid w:val="00E54883"/>
    <w:rsid w:val="00E6447E"/>
    <w:rsid w:val="00E8436F"/>
    <w:rsid w:val="00EA7790"/>
    <w:rsid w:val="00EB4F7B"/>
    <w:rsid w:val="00FB4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6C0D8"/>
  <w15:docId w15:val="{1A67BD5D-AA68-4BBC-9F15-E54897E4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4CA"/>
  </w:style>
  <w:style w:type="paragraph" w:styleId="Footer">
    <w:name w:val="footer"/>
    <w:basedOn w:val="Normal"/>
    <w:link w:val="FooterChar"/>
    <w:uiPriority w:val="99"/>
    <w:unhideWhenUsed/>
    <w:rsid w:val="006F0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4CA"/>
  </w:style>
  <w:style w:type="paragraph" w:styleId="BalloonText">
    <w:name w:val="Balloon Text"/>
    <w:basedOn w:val="Normal"/>
    <w:link w:val="BalloonTextChar"/>
    <w:uiPriority w:val="99"/>
    <w:semiHidden/>
    <w:unhideWhenUsed/>
    <w:rsid w:val="006F0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4C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C4ABB"/>
    <w:pPr>
      <w:spacing w:after="0" w:line="240" w:lineRule="auto"/>
    </w:pPr>
    <w:rPr>
      <w:kern w:val="0"/>
    </w:rPr>
  </w:style>
  <w:style w:type="paragraph" w:styleId="ListParagraph">
    <w:name w:val="List Paragraph"/>
    <w:basedOn w:val="Normal"/>
    <w:uiPriority w:val="34"/>
    <w:qFormat/>
    <w:rsid w:val="003C4ABB"/>
    <w:pPr>
      <w:ind w:left="720"/>
      <w:contextualSpacing/>
    </w:pPr>
    <w:rPr>
      <w:kern w:val="0"/>
      <w:lang w:val="en-PH"/>
    </w:rPr>
  </w:style>
  <w:style w:type="table" w:styleId="TableGrid">
    <w:name w:val="Table Grid"/>
    <w:basedOn w:val="TableNormal"/>
    <w:uiPriority w:val="39"/>
    <w:rsid w:val="003C4ABB"/>
    <w:pPr>
      <w:spacing w:after="0" w:line="240" w:lineRule="auto"/>
    </w:pPr>
    <w:rPr>
      <w:kern w:val="0"/>
      <w:lang w:val="en-P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uiPriority w:val="99"/>
    <w:unhideWhenUsed/>
    <w:rsid w:val="00067A90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4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ANGELO QUINTAN</cp:lastModifiedBy>
  <cp:revision>6</cp:revision>
  <cp:lastPrinted>2026-07-07T00:49:00Z</cp:lastPrinted>
  <dcterms:created xsi:type="dcterms:W3CDTF">2026-04-14T01:51:00Z</dcterms:created>
  <dcterms:modified xsi:type="dcterms:W3CDTF">2026-07-07T00:49:00Z</dcterms:modified>
</cp:coreProperties>
</file>