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851DB" w14:textId="77777777" w:rsidR="00081B13" w:rsidRDefault="00081B13" w:rsidP="00CB5F63">
      <w:pPr>
        <w:rPr>
          <w:rFonts w:ascii="Arial" w:eastAsia="Arial" w:hAnsi="Arial" w:cs="Arial"/>
          <w:color w:val="000000"/>
          <w:sz w:val="22"/>
          <w:szCs w:val="22"/>
        </w:rPr>
      </w:pPr>
    </w:p>
    <w:p w14:paraId="0AB91EB2" w14:textId="77777777" w:rsidR="00D56FC9" w:rsidRPr="00904FE8" w:rsidRDefault="0070422F">
      <w:pPr>
        <w:ind w:left="2" w:hanging="2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BAB1B" wp14:editId="250FD200">
                <wp:simplePos x="0" y="0"/>
                <wp:positionH relativeFrom="column">
                  <wp:posOffset>1511300</wp:posOffset>
                </wp:positionH>
                <wp:positionV relativeFrom="paragraph">
                  <wp:posOffset>57785</wp:posOffset>
                </wp:positionV>
                <wp:extent cx="31940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94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w16sdtfl="http://schemas.microsoft.com/office/word/2024/wordml/sdtformatlock" xmlns:w16du="http://schemas.microsoft.com/office/word/2023/wordml/word16du">
            <w:pict w14:anchorId="5D7A09B2">
              <v:line id="Straight Connector 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472c4 [3204]" strokeweight=".5pt" from="119pt,4.55pt" to="370.5pt,4.55pt" w14:anchorId="17CD65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g9tuAEAAMMDAAAOAAAAZHJzL2Uyb0RvYy54bWysU9uOEzEMfUfiH6K805kpF8Go033oCl4Q&#10;VOzyAdmM04mUxJETevl7nLSdRYCEWO2LJ058bJ9jz+rm6J3YAyWLYZDdopUCgsbRht0gv99/fPVe&#10;ipRVGJXDAIM8QZI365cvVofYwxIndCOQ4CQh9Yc4yCnn2DdN0hN4lRYYIfCjQfIqs0u7ZiR14Oze&#10;Ncu2fdcckMZIqCElvr09P8p1zW8M6PzVmARZuEFyb7laqvah2Ga9Uv2OVJysvrShntCFVzZw0TnV&#10;rcpK/CD7RypvNWFCkxcafYPGWA2VA7Pp2t/Y3E0qQuXC4qQ4y5SeL63+st+SsOMgl1IE5XlEd5mU&#10;3U1ZbDAEFhBJLItOh5h6Dt+ELV28FLdUSB8N+fJlOuJYtT3N2sIxC82Xr7sPb9q3PAJ9fWsegZFS&#10;/gToRTkM0tlQaKte7T+nzMU49BrCTmnkXLqe8slBCXbhGximwsW6iq5LBBtHYq94/EprCLkrVDhf&#10;jS4wY52bge2/gZf4AoW6YP8DnhG1MoY8g70NSH+rno/Xls05/qrAmXeR4AHHUx1KlYY3pTK8bHVZ&#10;xV/9Cn/899Y/AQAA//8DAFBLAwQUAAYACAAAACEANAsYzt0AAAAHAQAADwAAAGRycy9kb3ducmV2&#10;LnhtbEyPQUvDQBCF74L/YRnBm90kitaYTSkFsRZKsQr1uM2OSTQ7G3a3TfrvHb3o8eMN731TzEbb&#10;iSP60DpSkE4SEEiVMy3VCt5eH6+mIELUZHTnCBWcMMCsPD8rdG7cQC943MZacAmFXCtoYuxzKUPV&#10;oNVh4nokzj6ctzoy+loarwcut53MkuRWWt0SLzS6x0WD1df2YBWs/XK5mK9On7R5t8MuW+02z+OT&#10;UpcX4/wBRMQx/h3Djz6rQ8lOe3cgE0SnILue8i9RwX0KgvO7m5R5/8uyLOR///IbAAD//wMAUEsB&#10;Ai0AFAAGAAgAAAAhALaDOJL+AAAA4QEAABMAAAAAAAAAAAAAAAAAAAAAAFtDb250ZW50X1R5cGVz&#10;XS54bWxQSwECLQAUAAYACAAAACEAOP0h/9YAAACUAQAACwAAAAAAAAAAAAAAAAAvAQAAX3JlbHMv&#10;LnJlbHNQSwECLQAUAAYACAAAACEAEVYPbbgBAADDAwAADgAAAAAAAAAAAAAAAAAuAgAAZHJzL2Uy&#10;b0RvYy54bWxQSwECLQAUAAYACAAAACEANAsYzt0AAAAHAQAADwAAAAAAAAAAAAAAAAASBAAAZHJz&#10;L2Rvd25yZXYueG1sUEsFBgAAAAAEAAQA8wAAABwFAAAAAA==&#10;">
                <v:stroke joinstyle="miter"/>
              </v:line>
            </w:pict>
          </mc:Fallback>
        </mc:AlternateContent>
      </w:r>
      <w:r w:rsidR="00FF7BD4" w:rsidRPr="00FF7BD4"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                        </w:t>
      </w:r>
    </w:p>
    <w:p w14:paraId="7ADB47DC" w14:textId="77777777" w:rsidR="00D56FC9" w:rsidRDefault="002C7A3B">
      <w:pPr>
        <w:ind w:left="360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Name of School</w:t>
      </w:r>
    </w:p>
    <w:p w14:paraId="4960C1C6" w14:textId="77777777" w:rsidR="00D56FC9" w:rsidRDefault="00D56FC9">
      <w:pPr>
        <w:ind w:left="2" w:hanging="2"/>
        <w:rPr>
          <w:rFonts w:ascii="Arial" w:eastAsia="Arial" w:hAnsi="Arial" w:cs="Arial"/>
          <w:color w:val="000000"/>
        </w:rPr>
      </w:pPr>
    </w:p>
    <w:p w14:paraId="1FF6B6B4" w14:textId="77777777" w:rsidR="00D56FC9" w:rsidRDefault="002C7A3B">
      <w:pPr>
        <w:ind w:left="2" w:hanging="2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RECOMMENDATION SLIP FOR TEACHER APPLICANTS</w:t>
      </w:r>
    </w:p>
    <w:p w14:paraId="56CBCED6" w14:textId="77777777" w:rsidR="00D56FC9" w:rsidRDefault="00D56FC9">
      <w:pPr>
        <w:ind w:left="2" w:hanging="2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63CAD177" w14:textId="77777777" w:rsidR="00D56FC9" w:rsidRDefault="00D56FC9">
      <w:pPr>
        <w:ind w:left="2" w:hanging="2"/>
        <w:rPr>
          <w:rFonts w:ascii="Arial" w:eastAsia="Arial" w:hAnsi="Arial" w:cs="Arial"/>
          <w:color w:val="000000"/>
        </w:rPr>
      </w:pPr>
    </w:p>
    <w:p w14:paraId="76D2A761" w14:textId="77777777" w:rsidR="00D56FC9" w:rsidRDefault="002C7A3B">
      <w:pPr>
        <w:ind w:left="2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Name of Incumbent: _____</w:t>
      </w:r>
      <w:r w:rsidR="00D60C93">
        <w:rPr>
          <w:rFonts w:ascii="Arial" w:eastAsia="Arial" w:hAnsi="Arial" w:cs="Arial"/>
          <w:color w:val="000000"/>
        </w:rPr>
        <w:t>_____</w:t>
      </w:r>
      <w:r>
        <w:rPr>
          <w:rFonts w:ascii="Arial" w:eastAsia="Arial" w:hAnsi="Arial" w:cs="Arial"/>
          <w:color w:val="000000"/>
        </w:rPr>
        <w:t>___________________</w:t>
      </w:r>
      <w:r w:rsidR="00E95A60">
        <w:rPr>
          <w:rFonts w:ascii="Arial" w:eastAsia="Arial" w:hAnsi="Arial" w:cs="Arial"/>
          <w:color w:val="000000"/>
        </w:rPr>
        <w:t>____________________</w:t>
      </w:r>
    </w:p>
    <w:p w14:paraId="0A6C3CB0" w14:textId="77777777" w:rsidR="00D60C93" w:rsidRDefault="002C7A3B" w:rsidP="00D60C93">
      <w:pPr>
        <w:ind w:left="2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Nature of Vacancy/Leave: </w:t>
      </w:r>
      <w:r w:rsidR="00D60C93">
        <w:rPr>
          <w:rFonts w:ascii="Arial" w:eastAsia="Arial" w:hAnsi="Arial" w:cs="Arial"/>
          <w:color w:val="000000"/>
        </w:rPr>
        <w:t>___</w:t>
      </w:r>
      <w:r w:rsidR="00E95A60">
        <w:rPr>
          <w:rFonts w:ascii="Arial" w:eastAsia="Arial" w:hAnsi="Arial" w:cs="Arial"/>
          <w:color w:val="000000"/>
          <w:u w:val="single"/>
        </w:rPr>
        <w:t>_____________________________</w:t>
      </w:r>
      <w:r w:rsidR="00D60C93">
        <w:rPr>
          <w:rFonts w:ascii="Arial" w:eastAsia="Arial" w:hAnsi="Arial" w:cs="Arial"/>
          <w:color w:val="000000"/>
          <w:u w:val="single"/>
        </w:rPr>
        <w:t>_____</w:t>
      </w:r>
      <w:r w:rsidR="00E95A60">
        <w:rPr>
          <w:rFonts w:ascii="Arial" w:eastAsia="Arial" w:hAnsi="Arial" w:cs="Arial"/>
          <w:color w:val="000000"/>
          <w:u w:val="single"/>
        </w:rPr>
        <w:t>________</w:t>
      </w:r>
    </w:p>
    <w:p w14:paraId="7560D692" w14:textId="45B6523D" w:rsidR="00D56FC9" w:rsidRDefault="7B7A4D0E" w:rsidP="00D60C93">
      <w:pPr>
        <w:ind w:left="2" w:hanging="2"/>
        <w:rPr>
          <w:rFonts w:ascii="Arial" w:eastAsia="Arial" w:hAnsi="Arial" w:cs="Arial"/>
          <w:color w:val="000000"/>
        </w:rPr>
      </w:pPr>
      <w:r w:rsidRPr="0AFC3A43">
        <w:rPr>
          <w:rFonts w:ascii="Arial" w:eastAsia="Arial" w:hAnsi="Arial" w:cs="Arial"/>
          <w:color w:val="000000" w:themeColor="text1"/>
        </w:rPr>
        <w:t xml:space="preserve">Period of Leave: </w:t>
      </w:r>
      <w:r w:rsidR="00D60C93" w:rsidRPr="0AFC3A43">
        <w:rPr>
          <w:rFonts w:ascii="Arial" w:eastAsia="Arial" w:hAnsi="Arial" w:cs="Arial"/>
          <w:color w:val="000000" w:themeColor="text1"/>
        </w:rPr>
        <w:t xml:space="preserve"> </w:t>
      </w:r>
      <w:r w:rsidR="002C7A3B" w:rsidRPr="0AFC3A43">
        <w:rPr>
          <w:rFonts w:ascii="Arial" w:eastAsia="Arial" w:hAnsi="Arial" w:cs="Arial"/>
          <w:color w:val="000000" w:themeColor="text1"/>
        </w:rPr>
        <w:t>__________</w:t>
      </w:r>
      <w:r w:rsidR="00D60C93" w:rsidRPr="0AFC3A43">
        <w:rPr>
          <w:rFonts w:ascii="Arial" w:eastAsia="Arial" w:hAnsi="Arial" w:cs="Arial"/>
          <w:color w:val="000000" w:themeColor="text1"/>
        </w:rPr>
        <w:t>___________________________________</w:t>
      </w:r>
      <w:r w:rsidR="4155D809" w:rsidRPr="0AFC3A43">
        <w:rPr>
          <w:rFonts w:ascii="Arial" w:eastAsia="Arial" w:hAnsi="Arial" w:cs="Arial"/>
          <w:color w:val="000000" w:themeColor="text1"/>
        </w:rPr>
        <w:t>_______</w:t>
      </w:r>
    </w:p>
    <w:p w14:paraId="1F148671" w14:textId="77777777" w:rsidR="00D56FC9" w:rsidRDefault="00D56FC9">
      <w:pPr>
        <w:ind w:left="2" w:hanging="2"/>
        <w:rPr>
          <w:rFonts w:ascii="Arial" w:eastAsia="Arial" w:hAnsi="Arial" w:cs="Arial"/>
          <w:color w:val="000000"/>
        </w:rPr>
      </w:pPr>
    </w:p>
    <w:p w14:paraId="71766A00" w14:textId="77777777" w:rsidR="00D56FC9" w:rsidRDefault="00D56FC9">
      <w:pPr>
        <w:rPr>
          <w:rFonts w:ascii="Arial" w:eastAsia="Arial" w:hAnsi="Arial" w:cs="Arial"/>
          <w:color w:val="000000"/>
        </w:rPr>
      </w:pPr>
    </w:p>
    <w:p w14:paraId="66CD70BE" w14:textId="152A20B9" w:rsidR="00D56FC9" w:rsidRDefault="00200594" w:rsidP="00200594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For </w:t>
      </w:r>
      <w:r w:rsidR="002C7A3B">
        <w:rPr>
          <w:rFonts w:ascii="Arial" w:eastAsia="Arial" w:hAnsi="Arial" w:cs="Arial"/>
          <w:color w:val="000000"/>
        </w:rPr>
        <w:t>vacancy/leave the following applicants are recommended</w:t>
      </w:r>
      <w:r w:rsidR="0003314E">
        <w:rPr>
          <w:rFonts w:ascii="Arial" w:eastAsia="Arial" w:hAnsi="Arial" w:cs="Arial"/>
          <w:color w:val="000000"/>
        </w:rPr>
        <w:t xml:space="preserve"> who has been screened and found qualified as reflected in the CAR</w:t>
      </w:r>
      <w:r w:rsidR="00C94257">
        <w:rPr>
          <w:rFonts w:ascii="Arial" w:eastAsia="Arial" w:hAnsi="Arial" w:cs="Arial"/>
          <w:color w:val="000000"/>
        </w:rPr>
        <w:t>-</w:t>
      </w:r>
      <w:r w:rsidR="0003314E">
        <w:rPr>
          <w:rFonts w:ascii="Arial" w:eastAsia="Arial" w:hAnsi="Arial" w:cs="Arial"/>
          <w:color w:val="000000"/>
        </w:rPr>
        <w:t>RQA</w:t>
      </w:r>
      <w:r w:rsidR="002C7A3B">
        <w:rPr>
          <w:rFonts w:ascii="Arial" w:eastAsia="Arial" w:hAnsi="Arial" w:cs="Arial"/>
          <w:color w:val="000000"/>
        </w:rPr>
        <w:t>:</w:t>
      </w:r>
    </w:p>
    <w:p w14:paraId="726B14D8" w14:textId="77777777" w:rsidR="00D56FC9" w:rsidRDefault="00D56FC9">
      <w:pPr>
        <w:ind w:left="2" w:hanging="2"/>
        <w:rPr>
          <w:rFonts w:ascii="Arial" w:eastAsia="Arial" w:hAnsi="Arial" w:cs="Arial"/>
          <w:color w:val="000000"/>
        </w:rPr>
      </w:pPr>
      <w:bookmarkStart w:id="0" w:name="_heading=h.gjdgxs" w:colFirst="0" w:colLast="0"/>
      <w:bookmarkEnd w:id="0"/>
    </w:p>
    <w:tbl>
      <w:tblPr>
        <w:tblStyle w:val="a"/>
        <w:tblW w:w="9491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0"/>
        <w:gridCol w:w="2552"/>
        <w:gridCol w:w="2268"/>
        <w:gridCol w:w="1417"/>
        <w:gridCol w:w="851"/>
        <w:gridCol w:w="709"/>
        <w:gridCol w:w="1134"/>
      </w:tblGrid>
      <w:tr w:rsidR="00D56FC9" w14:paraId="2A88720A" w14:textId="77777777" w:rsidTr="00FE2F3C">
        <w:tc>
          <w:tcPr>
            <w:tcW w:w="560" w:type="dxa"/>
          </w:tcPr>
          <w:p w14:paraId="110B8AEC" w14:textId="77777777" w:rsidR="002A1EDF" w:rsidRDefault="002A1EDF" w:rsidP="002A1EDF">
            <w:pP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  <w:p w14:paraId="02DD3B4E" w14:textId="77777777" w:rsidR="00D56FC9" w:rsidRPr="00CB5F63" w:rsidRDefault="002C7A3B" w:rsidP="00CB5F63">
            <w:pPr>
              <w:jc w:val="both"/>
              <w:rPr>
                <w:rFonts w:ascii="Arial Narrow" w:eastAsia="Arial" w:hAnsi="Arial Narrow" w:cs="Arial"/>
                <w:b/>
                <w:color w:val="000000"/>
              </w:rPr>
            </w:pPr>
            <w:r w:rsidRPr="00CB5F63">
              <w:rPr>
                <w:rFonts w:ascii="Arial Narrow" w:eastAsia="Arial" w:hAnsi="Arial Narrow" w:cs="Arial"/>
                <w:b/>
                <w:color w:val="000000"/>
              </w:rPr>
              <w:t>N</w:t>
            </w:r>
            <w:r w:rsidR="002A1EDF" w:rsidRPr="00CB5F63">
              <w:rPr>
                <w:rFonts w:ascii="Arial Narrow" w:eastAsia="Arial" w:hAnsi="Arial Narrow" w:cs="Arial"/>
                <w:b/>
                <w:color w:val="000000"/>
              </w:rPr>
              <w:t>o</w:t>
            </w:r>
            <w:r w:rsidRPr="00CB5F63">
              <w:rPr>
                <w:rFonts w:ascii="Arial Narrow" w:eastAsia="Arial" w:hAnsi="Arial Narrow" w:cs="Arial"/>
                <w:b/>
                <w:color w:val="000000"/>
              </w:rPr>
              <w:t>.</w:t>
            </w:r>
          </w:p>
        </w:tc>
        <w:tc>
          <w:tcPr>
            <w:tcW w:w="2552" w:type="dxa"/>
          </w:tcPr>
          <w:p w14:paraId="7C38E252" w14:textId="77777777" w:rsidR="00272B17" w:rsidRDefault="00272B17" w:rsidP="00272B17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14:paraId="2D4F4C78" w14:textId="77777777" w:rsidR="00D56FC9" w:rsidRDefault="002C7A3B" w:rsidP="00272B17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NAME</w:t>
            </w:r>
          </w:p>
        </w:tc>
        <w:tc>
          <w:tcPr>
            <w:tcW w:w="2268" w:type="dxa"/>
          </w:tcPr>
          <w:p w14:paraId="5635588E" w14:textId="77777777" w:rsidR="00272B17" w:rsidRDefault="00272B17" w:rsidP="00272B17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14:paraId="57932BEE" w14:textId="77777777" w:rsidR="00D56FC9" w:rsidRDefault="002C7A3B" w:rsidP="00272B17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ADDRESS</w:t>
            </w:r>
          </w:p>
        </w:tc>
        <w:tc>
          <w:tcPr>
            <w:tcW w:w="1417" w:type="dxa"/>
          </w:tcPr>
          <w:p w14:paraId="44093C53" w14:textId="77777777" w:rsidR="00D56FC9" w:rsidRDefault="002C7A3B" w:rsidP="00272B17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MAJOR (For Secondary only)</w:t>
            </w:r>
          </w:p>
        </w:tc>
        <w:tc>
          <w:tcPr>
            <w:tcW w:w="851" w:type="dxa"/>
          </w:tcPr>
          <w:p w14:paraId="315C2773" w14:textId="77777777" w:rsidR="00272B17" w:rsidRDefault="00272B17" w:rsidP="00272B17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14:paraId="376244D0" w14:textId="77777777" w:rsidR="00D56FC9" w:rsidRDefault="002C7A3B" w:rsidP="00272B17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Points</w:t>
            </w:r>
          </w:p>
        </w:tc>
        <w:tc>
          <w:tcPr>
            <w:tcW w:w="709" w:type="dxa"/>
          </w:tcPr>
          <w:p w14:paraId="4FF6B7D4" w14:textId="77777777" w:rsidR="00272B17" w:rsidRDefault="00272B17" w:rsidP="00272B17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14:paraId="46F718CE" w14:textId="77777777" w:rsidR="00D56FC9" w:rsidRDefault="002C7A3B" w:rsidP="00272B17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Rank</w:t>
            </w:r>
          </w:p>
        </w:tc>
        <w:tc>
          <w:tcPr>
            <w:tcW w:w="1134" w:type="dxa"/>
          </w:tcPr>
          <w:p w14:paraId="107F7A0B" w14:textId="77777777" w:rsidR="00272B17" w:rsidRDefault="00272B17" w:rsidP="00272B17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14:paraId="0579BE5C" w14:textId="77777777" w:rsidR="00D56FC9" w:rsidRDefault="002C7A3B" w:rsidP="00272B17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Remarks</w:t>
            </w:r>
          </w:p>
        </w:tc>
      </w:tr>
      <w:tr w:rsidR="00D56FC9" w14:paraId="4EA72E90" w14:textId="77777777" w:rsidTr="00FE2F3C">
        <w:tc>
          <w:tcPr>
            <w:tcW w:w="560" w:type="dxa"/>
          </w:tcPr>
          <w:p w14:paraId="4F8BC053" w14:textId="1A7B6B03" w:rsidR="00D56FC9" w:rsidRPr="00CA2C3C" w:rsidRDefault="00B63DB4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3F5E1010" w14:textId="02608181" w:rsidR="00D56FC9" w:rsidRPr="00B63DB4" w:rsidRDefault="00D56FC9" w:rsidP="00B63DB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8" w:type="dxa"/>
          </w:tcPr>
          <w:p w14:paraId="169AFC79" w14:textId="5E9E84FB" w:rsidR="00D56FC9" w:rsidRPr="00B63DB4" w:rsidRDefault="00D56FC9" w:rsidP="00B63DB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17" w:type="dxa"/>
          </w:tcPr>
          <w:p w14:paraId="52D46C72" w14:textId="2FCCCB43" w:rsidR="00D56FC9" w:rsidRPr="00B63DB4" w:rsidRDefault="00D56FC9" w:rsidP="00B63DB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51" w:type="dxa"/>
          </w:tcPr>
          <w:p w14:paraId="3A513DFC" w14:textId="60DD95E8" w:rsidR="00D56FC9" w:rsidRPr="00B63DB4" w:rsidRDefault="00D56FC9" w:rsidP="00B63DB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09" w:type="dxa"/>
          </w:tcPr>
          <w:p w14:paraId="59C3CDF4" w14:textId="0A75B641" w:rsidR="00D56FC9" w:rsidRPr="00B63DB4" w:rsidRDefault="00D56FC9" w:rsidP="00B63DB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34" w:type="dxa"/>
          </w:tcPr>
          <w:p w14:paraId="47C0E893" w14:textId="61AED030" w:rsidR="00D56FC9" w:rsidRPr="00B63DB4" w:rsidRDefault="00D56FC9" w:rsidP="00B63DB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D56FC9" w14:paraId="0A49C011" w14:textId="77777777" w:rsidTr="00FE2F3C">
        <w:tc>
          <w:tcPr>
            <w:tcW w:w="560" w:type="dxa"/>
          </w:tcPr>
          <w:p w14:paraId="7EB21802" w14:textId="77777777" w:rsidR="00D56FC9" w:rsidRPr="00CA2C3C" w:rsidRDefault="00D56FC9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15012CB" w14:textId="77777777" w:rsidR="00D56FC9" w:rsidRPr="00CA2C3C" w:rsidRDefault="00D56FC9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7EDB835" w14:textId="77777777" w:rsidR="00D56FC9" w:rsidRPr="00CA2C3C" w:rsidRDefault="00D56FC9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C0A784" w14:textId="77777777" w:rsidR="00D56FC9" w:rsidRPr="00CA2C3C" w:rsidRDefault="00D56FC9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4AE739C3" w14:textId="77777777" w:rsidR="00D56FC9" w:rsidRPr="00CA2C3C" w:rsidRDefault="00D56FC9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239FBA45" w14:textId="77777777" w:rsidR="00D56FC9" w:rsidRPr="00CA2C3C" w:rsidRDefault="00D56FC9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B9A708" w14:textId="77777777" w:rsidR="00D56FC9" w:rsidRPr="00CA2C3C" w:rsidRDefault="00D56FC9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2858E9" w14:paraId="360C46AD" w14:textId="77777777" w:rsidTr="00FE2F3C">
        <w:tc>
          <w:tcPr>
            <w:tcW w:w="560" w:type="dxa"/>
          </w:tcPr>
          <w:p w14:paraId="4A59FDB4" w14:textId="77777777" w:rsidR="002858E9" w:rsidRPr="00CA2C3C" w:rsidRDefault="002858E9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966BEB3" w14:textId="77777777" w:rsidR="002858E9" w:rsidRPr="00CA2C3C" w:rsidRDefault="002858E9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5AED0D6" w14:textId="77777777" w:rsidR="002858E9" w:rsidRPr="00CA2C3C" w:rsidRDefault="002858E9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E8E8CAA" w14:textId="77777777" w:rsidR="002858E9" w:rsidRPr="00CA2C3C" w:rsidRDefault="002858E9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4DB73764" w14:textId="77777777" w:rsidR="002858E9" w:rsidRPr="00CA2C3C" w:rsidRDefault="002858E9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08D4C4CF" w14:textId="77777777" w:rsidR="002858E9" w:rsidRPr="00CA2C3C" w:rsidRDefault="002858E9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8EE5A1" w14:textId="77777777" w:rsidR="002858E9" w:rsidRPr="00CA2C3C" w:rsidRDefault="002858E9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100037FD" w14:textId="77777777" w:rsidR="00D56FC9" w:rsidRDefault="002C7A3B">
      <w:pPr>
        <w:ind w:left="2" w:hanging="2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Note: Please avoid erasures</w:t>
      </w:r>
    </w:p>
    <w:p w14:paraId="73708FEB" w14:textId="77777777" w:rsidR="00D56FC9" w:rsidRDefault="00D56FC9">
      <w:pPr>
        <w:ind w:left="2" w:hanging="2"/>
        <w:rPr>
          <w:rFonts w:ascii="Arial" w:eastAsia="Arial" w:hAnsi="Arial" w:cs="Arial"/>
          <w:color w:val="000000"/>
        </w:rPr>
      </w:pPr>
    </w:p>
    <w:p w14:paraId="404E0E40" w14:textId="77777777" w:rsidR="00D56FC9" w:rsidRDefault="00D56FC9">
      <w:pPr>
        <w:ind w:left="2" w:hanging="2"/>
        <w:rPr>
          <w:rFonts w:ascii="Arial" w:eastAsia="Arial" w:hAnsi="Arial" w:cs="Arial"/>
          <w:color w:val="000000"/>
        </w:rPr>
      </w:pPr>
    </w:p>
    <w:p w14:paraId="0D858C0A" w14:textId="77777777" w:rsidR="00D56FC9" w:rsidRDefault="002C7A3B">
      <w:pPr>
        <w:ind w:left="2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Recommended by</w:t>
      </w:r>
      <w:r w:rsidR="00CA2C3C">
        <w:rPr>
          <w:rFonts w:ascii="Arial" w:eastAsia="Arial" w:hAnsi="Arial" w:cs="Arial"/>
          <w:color w:val="000000"/>
        </w:rPr>
        <w:t xml:space="preserve">:               </w:t>
      </w:r>
      <w:r w:rsidR="00D00BB8">
        <w:rPr>
          <w:rFonts w:ascii="Arial" w:eastAsia="Arial" w:hAnsi="Arial" w:cs="Arial"/>
          <w:color w:val="000000"/>
        </w:rPr>
        <w:t>_________________________</w:t>
      </w:r>
    </w:p>
    <w:p w14:paraId="575A067E" w14:textId="77777777" w:rsidR="00D56FC9" w:rsidRDefault="002C7A3B" w:rsidP="00D00BB8">
      <w:pPr>
        <w:ind w:left="2" w:hanging="2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School Head</w:t>
      </w:r>
    </w:p>
    <w:p w14:paraId="3122A78D" w14:textId="0C64A4DC" w:rsidR="00537DC7" w:rsidRDefault="00537DC7" w:rsidP="00200594">
      <w:pPr>
        <w:rPr>
          <w:rFonts w:ascii="Arial" w:eastAsia="Arial" w:hAnsi="Arial" w:cs="Arial"/>
          <w:color w:val="000000"/>
        </w:rPr>
      </w:pPr>
    </w:p>
    <w:p w14:paraId="44F70C3D" w14:textId="6975292D" w:rsidR="00537DC7" w:rsidRDefault="00537DC7">
      <w:pPr>
        <w:ind w:left="2" w:hanging="2"/>
        <w:rPr>
          <w:rFonts w:ascii="Arial" w:eastAsia="Arial" w:hAnsi="Arial" w:cs="Arial"/>
          <w:color w:val="000000"/>
        </w:rPr>
      </w:pPr>
    </w:p>
    <w:p w14:paraId="32776073" w14:textId="47D8A899" w:rsidR="00537DC7" w:rsidRDefault="00537DC7">
      <w:pPr>
        <w:ind w:left="2" w:hanging="2"/>
        <w:rPr>
          <w:rFonts w:ascii="Arial" w:eastAsia="Arial" w:hAnsi="Arial" w:cs="Arial"/>
          <w:color w:val="000000"/>
        </w:rPr>
      </w:pPr>
    </w:p>
    <w:p w14:paraId="2F895FD5" w14:textId="351A3F11" w:rsidR="00D56FC9" w:rsidRDefault="002C7A3B">
      <w:pPr>
        <w:ind w:left="2" w:hanging="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REBECCA M. ROLDA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 MARY JODELLE E. OLLET</w:t>
      </w:r>
    </w:p>
    <w:p w14:paraId="442E291F" w14:textId="7B78DF89" w:rsidR="00D56FC9" w:rsidRDefault="002C7A3B">
      <w:pPr>
        <w:ind w:left="2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Administrative Officer IV- HRM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         Administrative Officer V- Admin</w:t>
      </w:r>
    </w:p>
    <w:p w14:paraId="39EC73B0" w14:textId="50899932" w:rsidR="00D56FC9" w:rsidRDefault="00D56FC9">
      <w:pPr>
        <w:ind w:left="2" w:hanging="2"/>
        <w:rPr>
          <w:rFonts w:ascii="Arial" w:eastAsia="Arial" w:hAnsi="Arial" w:cs="Arial"/>
          <w:color w:val="000000"/>
        </w:rPr>
      </w:pPr>
    </w:p>
    <w:p w14:paraId="0DC4BABF" w14:textId="011180B1" w:rsidR="00413987" w:rsidRPr="00413987" w:rsidRDefault="00413987" w:rsidP="00413987">
      <w:pPr>
        <w:tabs>
          <w:tab w:val="left" w:pos="7530"/>
        </w:tabs>
        <w:rPr>
          <w:rFonts w:ascii="Arial" w:eastAsia="Arial" w:hAnsi="Arial" w:cs="Arial"/>
          <w:i/>
          <w:iCs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</w:rPr>
        <w:t xml:space="preserve">                                                                                     </w:t>
      </w:r>
      <w:r w:rsidR="004564F9">
        <w:rPr>
          <w:rFonts w:ascii="Arial" w:eastAsia="Arial" w:hAnsi="Arial" w:cs="Arial"/>
          <w:i/>
          <w:iCs/>
          <w:color w:val="000000"/>
          <w:sz w:val="18"/>
          <w:szCs w:val="18"/>
        </w:rPr>
        <w:t>Funds Available: (For Maternity Leave Only)</w:t>
      </w:r>
    </w:p>
    <w:p w14:paraId="3F1EF038" w14:textId="04A58F12" w:rsidR="00D56FC9" w:rsidRDefault="00D56FC9">
      <w:pPr>
        <w:rPr>
          <w:rFonts w:ascii="Arial" w:eastAsia="Arial" w:hAnsi="Arial" w:cs="Arial"/>
          <w:color w:val="000000"/>
        </w:rPr>
      </w:pPr>
    </w:p>
    <w:p w14:paraId="20F2608C" w14:textId="77777777" w:rsidR="00D56FC9" w:rsidRDefault="00D56FC9">
      <w:pPr>
        <w:ind w:left="2" w:hanging="2"/>
        <w:rPr>
          <w:rFonts w:ascii="Arial" w:eastAsia="Arial" w:hAnsi="Arial" w:cs="Arial"/>
          <w:color w:val="000000"/>
        </w:rPr>
      </w:pPr>
    </w:p>
    <w:p w14:paraId="0D6EAA49" w14:textId="77777777" w:rsidR="00D56FC9" w:rsidRDefault="002C7A3B">
      <w:pPr>
        <w:ind w:left="2" w:hanging="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 </w:t>
      </w:r>
      <w:r>
        <w:rPr>
          <w:rFonts w:ascii="Arial" w:eastAsia="Arial" w:hAnsi="Arial" w:cs="Arial"/>
          <w:b/>
        </w:rPr>
        <w:t>MELCHIZEDEK C. TONGCO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            SHIELA T. MALABANAN</w:t>
      </w:r>
    </w:p>
    <w:p w14:paraId="69877AAC" w14:textId="77777777" w:rsidR="00D56FC9" w:rsidRDefault="002C7A3B">
      <w:pPr>
        <w:ind w:left="2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Asst. Schools Division Superintendent</w:t>
      </w:r>
      <w:r>
        <w:rPr>
          <w:rFonts w:ascii="Arial" w:eastAsia="Arial" w:hAnsi="Arial" w:cs="Arial"/>
          <w:color w:val="000000"/>
        </w:rPr>
        <w:tab/>
        <w:t xml:space="preserve">                 Administrative Officer V- Budget</w:t>
      </w:r>
    </w:p>
    <w:p w14:paraId="0D7A159E" w14:textId="77777777" w:rsidR="00D56FC9" w:rsidRDefault="00D56FC9">
      <w:pPr>
        <w:ind w:left="2" w:hanging="2"/>
        <w:rPr>
          <w:rFonts w:ascii="Arial" w:eastAsia="Arial" w:hAnsi="Arial" w:cs="Arial"/>
          <w:color w:val="000000"/>
        </w:rPr>
      </w:pPr>
    </w:p>
    <w:p w14:paraId="1F9C0EEA" w14:textId="77777777" w:rsidR="00CA2C3C" w:rsidRDefault="00CA2C3C">
      <w:pPr>
        <w:ind w:left="2" w:hanging="2"/>
        <w:rPr>
          <w:rFonts w:ascii="Arial" w:eastAsia="Arial" w:hAnsi="Arial" w:cs="Arial"/>
          <w:color w:val="000000"/>
        </w:rPr>
      </w:pPr>
    </w:p>
    <w:p w14:paraId="40F4E98B" w14:textId="77777777" w:rsidR="00D56FC9" w:rsidRDefault="002C7A3B">
      <w:pPr>
        <w:ind w:left="722" w:firstLine="718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color w:val="000000"/>
        </w:rPr>
        <w:t xml:space="preserve">     Approved</w:t>
      </w:r>
      <w:r>
        <w:rPr>
          <w:rFonts w:ascii="Arial" w:eastAsia="Arial" w:hAnsi="Arial" w:cs="Arial"/>
          <w:i/>
          <w:color w:val="000000"/>
        </w:rPr>
        <w:t>:</w:t>
      </w:r>
    </w:p>
    <w:p w14:paraId="0EB05EBA" w14:textId="77777777" w:rsidR="00D56FC9" w:rsidRDefault="00D56FC9">
      <w:pPr>
        <w:ind w:left="722" w:firstLine="718"/>
        <w:rPr>
          <w:rFonts w:ascii="Arial" w:eastAsia="Arial" w:hAnsi="Arial" w:cs="Arial"/>
          <w:i/>
          <w:color w:val="000000"/>
        </w:rPr>
      </w:pPr>
    </w:p>
    <w:p w14:paraId="1F2EC842" w14:textId="77777777" w:rsidR="00D56FC9" w:rsidRDefault="002C7A3B" w:rsidP="00CA2C3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170"/>
        </w:tabs>
        <w:ind w:left="722" w:firstLine="718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i/>
          <w:color w:val="000000"/>
        </w:rPr>
        <w:tab/>
        <w:t xml:space="preserve">    </w:t>
      </w:r>
      <w:r>
        <w:rPr>
          <w:rFonts w:ascii="Arial" w:eastAsia="Arial" w:hAnsi="Arial" w:cs="Arial"/>
          <w:i/>
          <w:color w:val="000000"/>
        </w:rPr>
        <w:tab/>
      </w:r>
      <w:r>
        <w:rPr>
          <w:rFonts w:ascii="Arial" w:eastAsia="Arial" w:hAnsi="Arial" w:cs="Arial"/>
          <w:i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>NYMPHA D. GUEMO</w:t>
      </w:r>
      <w:r w:rsidR="00CA2C3C">
        <w:rPr>
          <w:rFonts w:ascii="Arial" w:eastAsia="Arial" w:hAnsi="Arial" w:cs="Arial"/>
          <w:b/>
          <w:color w:val="000000"/>
        </w:rPr>
        <w:tab/>
      </w:r>
    </w:p>
    <w:p w14:paraId="60C558C7" w14:textId="77777777" w:rsidR="00D56FC9" w:rsidRDefault="002C7A3B">
      <w:pPr>
        <w:ind w:left="216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</w:t>
      </w:r>
      <w:r>
        <w:rPr>
          <w:rFonts w:ascii="Arial" w:eastAsia="Arial" w:hAnsi="Arial" w:cs="Arial"/>
          <w:color w:val="000000"/>
        </w:rPr>
        <w:tab/>
        <w:t xml:space="preserve">  Schools Division Superintendent</w:t>
      </w:r>
    </w:p>
    <w:p w14:paraId="75A94C25" w14:textId="77777777" w:rsidR="00B63DB4" w:rsidRDefault="00B63DB4">
      <w:pPr>
        <w:ind w:left="2162"/>
        <w:rPr>
          <w:rFonts w:ascii="Arial" w:eastAsia="Arial" w:hAnsi="Arial" w:cs="Arial"/>
          <w:color w:val="000000"/>
        </w:rPr>
      </w:pPr>
    </w:p>
    <w:p w14:paraId="00009D1C" w14:textId="77777777" w:rsidR="00B341F0" w:rsidRDefault="00B341F0">
      <w:pPr>
        <w:ind w:left="2162"/>
        <w:rPr>
          <w:rFonts w:ascii="Arial" w:eastAsia="Arial" w:hAnsi="Arial" w:cs="Arial"/>
          <w:color w:val="000000"/>
        </w:rPr>
      </w:pPr>
    </w:p>
    <w:p w14:paraId="0EE35C81" w14:textId="77777777" w:rsidR="00F32540" w:rsidRDefault="00F32540" w:rsidP="00B341F0">
      <w:pPr>
        <w:rPr>
          <w:rFonts w:ascii="Arial" w:eastAsia="Arial" w:hAnsi="Arial" w:cs="Arial"/>
          <w:color w:val="000000"/>
        </w:rPr>
      </w:pPr>
    </w:p>
    <w:sectPr w:rsidR="00F32540" w:rsidSect="0069061E">
      <w:headerReference w:type="default" r:id="rId7"/>
      <w:footerReference w:type="default" r:id="rId8"/>
      <w:pgSz w:w="11906" w:h="16838" w:code="9"/>
      <w:pgMar w:top="2796" w:right="1274" w:bottom="1260" w:left="1440" w:header="900" w:footer="66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F38C6" w14:textId="77777777" w:rsidR="001A4C7B" w:rsidRDefault="001A4C7B">
      <w:r>
        <w:separator/>
      </w:r>
    </w:p>
  </w:endnote>
  <w:endnote w:type="continuationSeparator" w:id="0">
    <w:p w14:paraId="6F2294DB" w14:textId="77777777" w:rsidR="001A4C7B" w:rsidRDefault="001A4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55AEA" w14:textId="77777777" w:rsidR="00D56FC9" w:rsidRDefault="002C7A3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eastAsia="Tahoma" w:cs="Tahoma"/>
        <w:color w:val="000000"/>
        <w:szCs w:val="24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1B73AF19" wp14:editId="40111F42">
          <wp:simplePos x="0" y="0"/>
          <wp:positionH relativeFrom="column">
            <wp:posOffset>-553720</wp:posOffset>
          </wp:positionH>
          <wp:positionV relativeFrom="paragraph">
            <wp:posOffset>-574040</wp:posOffset>
          </wp:positionV>
          <wp:extent cx="6819900" cy="792045"/>
          <wp:effectExtent l="0" t="0" r="0" b="0"/>
          <wp:wrapNone/>
          <wp:docPr id="9" name="image1.png" descr="C:\Users\USER\Dropbox\PC\Documents\BAGONG PILIPINAS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USER\Dropbox\PC\Documents\BAGONG PILIPINAS.png"/>
                  <pic:cNvPicPr preferRelativeResize="0"/>
                </pic:nvPicPr>
                <pic:blipFill>
                  <a:blip r:embed="rId1"/>
                  <a:srcRect l="1977" r="4497"/>
                  <a:stretch>
                    <a:fillRect/>
                  </a:stretch>
                </pic:blipFill>
                <pic:spPr>
                  <a:xfrm>
                    <a:off x="0" y="0"/>
                    <a:ext cx="6819900" cy="7920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D5200" w14:textId="77777777" w:rsidR="001A4C7B" w:rsidRDefault="001A4C7B">
      <w:r>
        <w:separator/>
      </w:r>
    </w:p>
  </w:footnote>
  <w:footnote w:type="continuationSeparator" w:id="0">
    <w:p w14:paraId="7FD71F9C" w14:textId="77777777" w:rsidR="001A4C7B" w:rsidRDefault="001A4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9465D" w14:textId="77777777" w:rsidR="00D56FC9" w:rsidRDefault="002C7A3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eastAsia="Tahoma" w:cs="Tahoma"/>
        <w:color w:val="000000"/>
        <w:szCs w:val="24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6BF20B8A" wp14:editId="3FB19A27">
          <wp:simplePos x="0" y="0"/>
          <wp:positionH relativeFrom="column">
            <wp:posOffset>-501650</wp:posOffset>
          </wp:positionH>
          <wp:positionV relativeFrom="paragraph">
            <wp:posOffset>-438150</wp:posOffset>
          </wp:positionV>
          <wp:extent cx="6769100" cy="1562100"/>
          <wp:effectExtent l="0" t="0" r="0" b="0"/>
          <wp:wrapNone/>
          <wp:docPr id="10" name="image2.png" descr="C:\Users\admin\Documents\SCZF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admin\Documents\SCZF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9100" cy="1562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FC9"/>
    <w:rsid w:val="00002D36"/>
    <w:rsid w:val="000112E4"/>
    <w:rsid w:val="0003314E"/>
    <w:rsid w:val="0006541F"/>
    <w:rsid w:val="00081B13"/>
    <w:rsid w:val="000C7F69"/>
    <w:rsid w:val="000F1D4F"/>
    <w:rsid w:val="00154F95"/>
    <w:rsid w:val="00190E16"/>
    <w:rsid w:val="001A4C7B"/>
    <w:rsid w:val="001C3984"/>
    <w:rsid w:val="001E7501"/>
    <w:rsid w:val="00200594"/>
    <w:rsid w:val="002137E5"/>
    <w:rsid w:val="00232542"/>
    <w:rsid w:val="002328FA"/>
    <w:rsid w:val="00272B17"/>
    <w:rsid w:val="002858E9"/>
    <w:rsid w:val="002A1EDF"/>
    <w:rsid w:val="002C7A3B"/>
    <w:rsid w:val="003220FC"/>
    <w:rsid w:val="00384D16"/>
    <w:rsid w:val="003B0857"/>
    <w:rsid w:val="003E68AA"/>
    <w:rsid w:val="003F3B0B"/>
    <w:rsid w:val="00413987"/>
    <w:rsid w:val="004564F9"/>
    <w:rsid w:val="004B5BE0"/>
    <w:rsid w:val="004D2276"/>
    <w:rsid w:val="004D482F"/>
    <w:rsid w:val="005247BE"/>
    <w:rsid w:val="00537DC7"/>
    <w:rsid w:val="00545A3D"/>
    <w:rsid w:val="00603340"/>
    <w:rsid w:val="0069061E"/>
    <w:rsid w:val="006A0404"/>
    <w:rsid w:val="0070422F"/>
    <w:rsid w:val="00723BDE"/>
    <w:rsid w:val="007D5839"/>
    <w:rsid w:val="007D71AC"/>
    <w:rsid w:val="00802C78"/>
    <w:rsid w:val="008147DE"/>
    <w:rsid w:val="008401CE"/>
    <w:rsid w:val="00845837"/>
    <w:rsid w:val="008570D5"/>
    <w:rsid w:val="008976AE"/>
    <w:rsid w:val="008A0139"/>
    <w:rsid w:val="008A7C5B"/>
    <w:rsid w:val="00904FE8"/>
    <w:rsid w:val="00916BF7"/>
    <w:rsid w:val="0097095B"/>
    <w:rsid w:val="00986F12"/>
    <w:rsid w:val="009B0712"/>
    <w:rsid w:val="00A07C46"/>
    <w:rsid w:val="00A705D8"/>
    <w:rsid w:val="00AB24CF"/>
    <w:rsid w:val="00B2228E"/>
    <w:rsid w:val="00B341F0"/>
    <w:rsid w:val="00B6358D"/>
    <w:rsid w:val="00B63DB4"/>
    <w:rsid w:val="00B91E11"/>
    <w:rsid w:val="00B91FAA"/>
    <w:rsid w:val="00B94868"/>
    <w:rsid w:val="00BA18ED"/>
    <w:rsid w:val="00BD251E"/>
    <w:rsid w:val="00BF5862"/>
    <w:rsid w:val="00C211B1"/>
    <w:rsid w:val="00C239D4"/>
    <w:rsid w:val="00C94257"/>
    <w:rsid w:val="00CA2C3C"/>
    <w:rsid w:val="00CB5F63"/>
    <w:rsid w:val="00CE6355"/>
    <w:rsid w:val="00D00BB8"/>
    <w:rsid w:val="00D1267D"/>
    <w:rsid w:val="00D15E54"/>
    <w:rsid w:val="00D336C6"/>
    <w:rsid w:val="00D56FC9"/>
    <w:rsid w:val="00D60C93"/>
    <w:rsid w:val="00E071E2"/>
    <w:rsid w:val="00E45D9B"/>
    <w:rsid w:val="00E65C32"/>
    <w:rsid w:val="00E95A60"/>
    <w:rsid w:val="00EA2EE9"/>
    <w:rsid w:val="00F13C53"/>
    <w:rsid w:val="00F30CAA"/>
    <w:rsid w:val="00F32540"/>
    <w:rsid w:val="00F47AEE"/>
    <w:rsid w:val="00F47DBB"/>
    <w:rsid w:val="00F677FF"/>
    <w:rsid w:val="00F70E14"/>
    <w:rsid w:val="00F92579"/>
    <w:rsid w:val="00FC54C5"/>
    <w:rsid w:val="00FE2F3C"/>
    <w:rsid w:val="00FE78DD"/>
    <w:rsid w:val="00FF7BD4"/>
    <w:rsid w:val="0AFC3A43"/>
    <w:rsid w:val="14F8006A"/>
    <w:rsid w:val="4155D809"/>
    <w:rsid w:val="7B7A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55DA6"/>
  <w15:docId w15:val="{C6304812-EEF7-4B04-AB2B-31823D559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en-GB" w:eastAsia="en-P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7AE"/>
    <w:rPr>
      <w:rFonts w:eastAsia="Times New Roman" w:cs="Times New Roman"/>
      <w:szCs w:val="20"/>
      <w:lang w:eastAsia="en-GB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qFormat/>
    <w:rsid w:val="000B67AE"/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0B67AE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B67AE"/>
    <w:rPr>
      <w:rFonts w:ascii="Tahoma" w:eastAsia="Times New Roman" w:hAnsi="Tahoma" w:cs="Times New Roman"/>
      <w:sz w:val="24"/>
      <w:szCs w:val="20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4D25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2517"/>
    <w:rPr>
      <w:rFonts w:ascii="Tahoma" w:eastAsia="Times New Roman" w:hAnsi="Tahoma" w:cs="Times New Roman"/>
      <w:sz w:val="24"/>
      <w:szCs w:val="20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4D25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2517"/>
    <w:rPr>
      <w:rFonts w:ascii="Tahoma" w:eastAsia="Times New Roman" w:hAnsi="Tahoma" w:cs="Times New Roman"/>
      <w:sz w:val="24"/>
      <w:szCs w:val="20"/>
      <w:lang w:val="en-GB" w:eastAsia="en-GB"/>
    </w:rPr>
  </w:style>
  <w:style w:type="table" w:customStyle="1" w:styleId="TableGrid1">
    <w:name w:val="Table Grid1"/>
    <w:basedOn w:val="TableNormal"/>
    <w:next w:val="TableGrid"/>
    <w:uiPriority w:val="39"/>
    <w:qFormat/>
    <w:rsid w:val="009676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2494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494"/>
    <w:rPr>
      <w:rFonts w:ascii="Tahoma" w:eastAsia="Times New Roman" w:hAnsi="Tahoma" w:cs="Tahoma"/>
      <w:sz w:val="16"/>
      <w:szCs w:val="16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3B4919"/>
    <w:rPr>
      <w:color w:val="0563C1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8P8QLTIBBZzkpiGDoNaG92XIdA==">CgMxLjAyCGguZ2pkZ3hzOAByITFBVncyRHRwVjA4WHBkTWFJTVBQbVUwSWY3aTdocU1iOQ==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Company>Department of Education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Maylani Galicia</dc:creator>
  <cp:lastModifiedBy>Babay Kaye Odiem</cp:lastModifiedBy>
  <cp:revision>59</cp:revision>
  <cp:lastPrinted>2025-03-04T08:49:00Z</cp:lastPrinted>
  <dcterms:created xsi:type="dcterms:W3CDTF">2023-07-31T02:30:00Z</dcterms:created>
  <dcterms:modified xsi:type="dcterms:W3CDTF">2026-08-26T02:46:00Z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89f4cc73d4124819660b3e1a0709fd158461c94eb941f217b87d551c44286a8b</vt:lpwstr>
  </property>
</Properties>
</file>